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B5C9" w14:textId="0F0D6CB3" w:rsidR="008C29BA" w:rsidRPr="00D721E2" w:rsidRDefault="00090DF5" w:rsidP="00D721E2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Cronograma de todos os </w:t>
      </w:r>
      <w:r w:rsidR="008807B2">
        <w:rPr>
          <w:rFonts w:ascii="Times New Roman" w:hAnsi="Times New Roman" w:cs="Times New Roman"/>
          <w:sz w:val="24"/>
          <w:szCs w:val="24"/>
        </w:rPr>
        <w:t>Encontro</w:t>
      </w:r>
      <w:r>
        <w:rPr>
          <w:rFonts w:ascii="Times New Roman" w:hAnsi="Times New Roman" w:cs="Times New Roman"/>
          <w:sz w:val="24"/>
          <w:szCs w:val="24"/>
        </w:rPr>
        <w:t>s</w:t>
      </w:r>
      <w:r w:rsidR="008807B2">
        <w:rPr>
          <w:rFonts w:ascii="Times New Roman" w:hAnsi="Times New Roman" w:cs="Times New Roman"/>
          <w:sz w:val="24"/>
          <w:szCs w:val="24"/>
        </w:rPr>
        <w:t xml:space="preserve"> de Educadores e Educadoras   </w:t>
      </w:r>
      <w:r w:rsidR="00CD1BFF">
        <w:rPr>
          <w:rFonts w:ascii="Times New Roman" w:hAnsi="Times New Roman" w:cs="Times New Roman"/>
          <w:sz w:val="24"/>
          <w:szCs w:val="24"/>
        </w:rPr>
        <w:t xml:space="preserve">Musicais </w:t>
      </w:r>
      <w:r w:rsidR="008807B2">
        <w:rPr>
          <w:rFonts w:ascii="Times New Roman" w:hAnsi="Times New Roman" w:cs="Times New Roman"/>
          <w:sz w:val="24"/>
          <w:szCs w:val="24"/>
        </w:rPr>
        <w:t xml:space="preserve">Brasileiros da atualidade </w:t>
      </w:r>
    </w:p>
    <w:p w14:paraId="3A7D960B" w14:textId="77777777" w:rsidR="008C29BA" w:rsidRPr="00E76A1E" w:rsidRDefault="008C29BA" w:rsidP="008C29B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MS Mincho"/>
          <w:b/>
          <w:bCs/>
          <w:color w:val="2A313D"/>
          <w:sz w:val="22"/>
          <w:szCs w:val="22"/>
        </w:rPr>
      </w:pPr>
      <w:r w:rsidRPr="00E76A1E">
        <w:rPr>
          <w:color w:val="2A313D"/>
          <w:sz w:val="22"/>
          <w:szCs w:val="22"/>
        </w:rPr>
        <w:t>Esta aula fará parte de um ciclo intitulado “Encontro com Educadores e educadores musicais brasileiros  da atualidade”, no qual serão realizadas orientações gerais pedagógicas e artística e serão propostas reflexões sobre abordagens pedagógicas musicais atuais e o papel do educador e da educadora musical na realidade brasileira contemporânea. Esta série é voltada especialmente aos estudantes do curso de Formação em Educação Musical.</w:t>
      </w:r>
      <w:r w:rsidRPr="00E76A1E">
        <w:rPr>
          <w:rFonts w:eastAsia="MS Mincho"/>
          <w:color w:val="2A313D"/>
          <w:sz w:val="22"/>
          <w:szCs w:val="22"/>
        </w:rPr>
        <w:t xml:space="preserve"> Esta aula será realizada de forma hibrida - presencial e será transmitida no Canal do YouTube do Conservatório, o que possibilitará que o conteúdo abordado por profissionais conceituados da área, possa ser levado não somente aos nossos alunos e alunas, mas a um público maior, de interessados, principalmente educadores/as musicais em geral, contribuindo para uma ampliação da formação do educador(a) musical, trazendo reflexões sobre práticas musicais atuais e diversas.</w:t>
      </w:r>
    </w:p>
    <w:p w14:paraId="27FABB34" w14:textId="58EC7502" w:rsidR="008807B2" w:rsidRDefault="008807B2" w:rsidP="005001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</w:pPr>
    </w:p>
    <w:p w14:paraId="0251B3A2" w14:textId="77777777" w:rsidR="008807B2" w:rsidRDefault="008807B2" w:rsidP="005001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</w:pPr>
    </w:p>
    <w:p w14:paraId="34277D90" w14:textId="00EAB508" w:rsidR="0066085B" w:rsidRPr="00D721E2" w:rsidRDefault="0066085B" w:rsidP="00D72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  <w:r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ENCONTROS com educadores e educadoras</w:t>
      </w:r>
      <w:r w:rsidR="00407CF8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</w:t>
      </w:r>
      <w:r w:rsidR="008C29BA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musicais </w:t>
      </w:r>
      <w:r w:rsidR="00407CF8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brasileiros </w:t>
      </w:r>
      <w:r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da atualidade</w:t>
      </w:r>
    </w:p>
    <w:p w14:paraId="27E8811A" w14:textId="40CC1EA8" w:rsidR="005F0245" w:rsidRPr="00D721E2" w:rsidRDefault="005F0245" w:rsidP="00D72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  <w:r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Horário</w:t>
      </w:r>
      <w:r w:rsidR="00956AF7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dos  encontros </w:t>
      </w:r>
      <w:r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: </w:t>
      </w:r>
      <w:r w:rsidR="00D86A0C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09h30 as 12h30</w:t>
      </w:r>
      <w:r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</w:t>
      </w:r>
    </w:p>
    <w:p w14:paraId="6D1688A9" w14:textId="7043063D" w:rsidR="0066085B" w:rsidRPr="00D721E2" w:rsidRDefault="0066085B" w:rsidP="00D72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</w:pPr>
    </w:p>
    <w:p w14:paraId="2CE68BE4" w14:textId="30026C87" w:rsidR="008072E2" w:rsidRPr="00D721E2" w:rsidRDefault="008072E2" w:rsidP="00D721E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D721E2">
        <w:rPr>
          <w:b/>
          <w:bCs/>
          <w:color w:val="000000"/>
          <w:sz w:val="22"/>
          <w:szCs w:val="22"/>
          <w:bdr w:val="none" w:sz="0" w:space="0" w:color="auto" w:frame="1"/>
        </w:rPr>
        <w:t>0</w:t>
      </w:r>
      <w:r w:rsidR="00D86A0C" w:rsidRPr="00D721E2">
        <w:rPr>
          <w:b/>
          <w:bCs/>
          <w:color w:val="000000"/>
          <w:sz w:val="22"/>
          <w:szCs w:val="22"/>
          <w:bdr w:val="none" w:sz="0" w:space="0" w:color="auto" w:frame="1"/>
        </w:rPr>
        <w:t>4</w:t>
      </w:r>
      <w:r w:rsidRPr="00D721E2">
        <w:rPr>
          <w:b/>
          <w:bCs/>
          <w:color w:val="000000"/>
          <w:sz w:val="22"/>
          <w:szCs w:val="22"/>
          <w:bdr w:val="none" w:sz="0" w:space="0" w:color="auto" w:frame="1"/>
        </w:rPr>
        <w:t>/</w:t>
      </w:r>
      <w:r w:rsidR="00D86A0C" w:rsidRPr="00D721E2">
        <w:rPr>
          <w:b/>
          <w:bCs/>
          <w:color w:val="000000"/>
          <w:sz w:val="22"/>
          <w:szCs w:val="22"/>
          <w:bdr w:val="none" w:sz="0" w:space="0" w:color="auto" w:frame="1"/>
        </w:rPr>
        <w:t>Março Enny Parejo</w:t>
      </w:r>
      <w:r w:rsidR="00C24C71" w:rsidRPr="00D721E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(Virtual)</w:t>
      </w:r>
      <w:r w:rsidR="001C725B" w:rsidRPr="001C725B">
        <w:t xml:space="preserve"> </w:t>
      </w:r>
      <w:r w:rsidR="001C725B">
        <w:rPr>
          <w:noProof/>
        </w:rPr>
        <w:drawing>
          <wp:inline distT="0" distB="0" distL="0" distR="0" wp14:anchorId="5B925D6B" wp14:editId="498F0AA8">
            <wp:extent cx="1176655" cy="1176655"/>
            <wp:effectExtent l="0" t="0" r="4445" b="4445"/>
            <wp:docPr id="11" name="Imagem 11" descr="Mulher segurando um viol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Mulher segurando um violã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A9B6F" w14:textId="1BD18504" w:rsidR="00B724DB" w:rsidRPr="00D721E2" w:rsidRDefault="008072E2" w:rsidP="00D721E2">
      <w:pPr>
        <w:spacing w:after="0" w:line="360" w:lineRule="auto"/>
        <w:jc w:val="center"/>
        <w:rPr>
          <w:rFonts w:ascii="Times New Roman" w:eastAsia="Amaranth" w:hAnsi="Times New Roman" w:cs="Times New Roman"/>
          <w:color w:val="C45911" w:themeColor="accent2" w:themeShade="BF"/>
          <w:lang w:eastAsia="pt-BR"/>
        </w:rPr>
      </w:pPr>
      <w:r w:rsidRPr="00D721E2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Ementa</w:t>
      </w:r>
      <w:r w:rsidRPr="00D721E2">
        <w:rPr>
          <w:rFonts w:ascii="Times New Roman" w:hAnsi="Times New Roman" w:cs="Times New Roman"/>
          <w:color w:val="000000"/>
          <w:bdr w:val="none" w:sz="0" w:space="0" w:color="auto" w:frame="1"/>
        </w:rPr>
        <w:t>:</w:t>
      </w:r>
      <w:r w:rsidR="00B724DB" w:rsidRPr="00D721E2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 proposta de educação Musical de Enny Parejo </w:t>
      </w:r>
    </w:p>
    <w:p w14:paraId="71C9BEE0" w14:textId="77777777" w:rsidR="00B724DB" w:rsidRPr="00D721E2" w:rsidRDefault="00B724DB" w:rsidP="00D721E2">
      <w:pPr>
        <w:spacing w:after="0" w:line="360" w:lineRule="auto"/>
        <w:rPr>
          <w:rFonts w:ascii="Times New Roman" w:eastAsia="Amaranth" w:hAnsi="Times New Roman" w:cs="Times New Roman"/>
          <w:b/>
          <w:lang w:eastAsia="pt-BR"/>
        </w:rPr>
      </w:pPr>
    </w:p>
    <w:p w14:paraId="63AC7CA4" w14:textId="77777777" w:rsidR="00B724DB" w:rsidRPr="00D721E2" w:rsidRDefault="00B724DB" w:rsidP="00D721E2">
      <w:pPr>
        <w:pStyle w:val="font8"/>
        <w:spacing w:line="360" w:lineRule="auto"/>
        <w:jc w:val="both"/>
        <w:rPr>
          <w:sz w:val="22"/>
          <w:szCs w:val="22"/>
        </w:rPr>
      </w:pPr>
      <w:r w:rsidRPr="00D721E2">
        <w:rPr>
          <w:sz w:val="22"/>
          <w:szCs w:val="22"/>
        </w:rPr>
        <w:t>Por muitos anos, a Educação Musical se caracterizou pelo excesso de racionalismo e pelo tecnicismo das práticas, muitos dos problemas enfrentados por aqueles que ensinam música na atualidade, decorrem dessa visão reducionista do processo de educar. É necessário compreender o aluno e o próprio processo de educar numa perspectiva multidimensional, equilibrando teoria e prática, razão e sensibilidade, técnica e criatividade. </w:t>
      </w:r>
    </w:p>
    <w:p w14:paraId="6B3678F7" w14:textId="77777777" w:rsidR="00B724DB" w:rsidRPr="00D721E2" w:rsidRDefault="00B724DB" w:rsidP="00D721E2">
      <w:pPr>
        <w:pStyle w:val="font8"/>
        <w:spacing w:line="360" w:lineRule="auto"/>
        <w:jc w:val="both"/>
        <w:rPr>
          <w:sz w:val="22"/>
          <w:szCs w:val="22"/>
        </w:rPr>
      </w:pPr>
      <w:r w:rsidRPr="00D721E2">
        <w:rPr>
          <w:sz w:val="22"/>
          <w:szCs w:val="22"/>
        </w:rPr>
        <w:t xml:space="preserve">A metodologia Iniciação e Sensibilização Musical (ISM) que vem sendo forjada por Enny Parejo ao longo das últimas quatro décadas, tem como pano de fundo filosófico a Teoria da Complexidade, a Transdisciplinaridade e o interesse na compreensão profunda dos fenômenos </w:t>
      </w:r>
      <w:r w:rsidRPr="00D721E2">
        <w:rPr>
          <w:sz w:val="22"/>
          <w:szCs w:val="22"/>
        </w:rPr>
        <w:lastRenderedPageBreak/>
        <w:t>complexos envolvidos no processo educacional, de uma forma geral, e em especial, no processo de educação musical.</w:t>
      </w:r>
    </w:p>
    <w:p w14:paraId="52D7E64D" w14:textId="77777777" w:rsidR="00C24C71" w:rsidRPr="00D721E2" w:rsidRDefault="001C2933" w:rsidP="00D721E2">
      <w:pPr>
        <w:suppressAutoHyphens/>
        <w:autoSpaceDN w:val="0"/>
        <w:spacing w:before="120" w:after="0" w:line="360" w:lineRule="auto"/>
        <w:ind w:right="-79"/>
        <w:jc w:val="both"/>
        <w:textAlignment w:val="baseline"/>
        <w:rPr>
          <w:rFonts w:ascii="Times New Roman" w:eastAsia="Times New Roman" w:hAnsi="Times New Roman" w:cs="Times New Roman"/>
          <w:bCs/>
          <w:iCs/>
          <w:lang w:eastAsia="pt-BR"/>
        </w:rPr>
      </w:pPr>
      <w:r w:rsidRPr="00D721E2">
        <w:rPr>
          <w:rStyle w:val="normaltextrun"/>
          <w:rFonts w:ascii="Times New Roman" w:hAnsi="Times New Roman" w:cs="Times New Roman"/>
          <w:b/>
          <w:bCs/>
          <w:color w:val="000000"/>
        </w:rPr>
        <w:t>Curriculo Vitae</w:t>
      </w:r>
      <w:r w:rsidRPr="00D721E2">
        <w:rPr>
          <w:rStyle w:val="normaltextrun"/>
          <w:rFonts w:ascii="Times New Roman" w:hAnsi="Times New Roman" w:cs="Times New Roman"/>
          <w:color w:val="000000"/>
        </w:rPr>
        <w:t xml:space="preserve"> </w:t>
      </w:r>
      <w:r w:rsidR="00C24C71" w:rsidRPr="00D721E2">
        <w:rPr>
          <w:rFonts w:ascii="Times New Roman" w:eastAsia="Times New Roman" w:hAnsi="Times New Roman" w:cs="Times New Roman"/>
          <w:bCs/>
          <w:iCs/>
          <w:lang w:eastAsia="pt-BR"/>
        </w:rPr>
        <w:t xml:space="preserve">Doutora em Educação-currículo pela PUC-SP, sob a orientação de Maria Cândida Moraes (2008).  </w:t>
      </w:r>
      <w:r w:rsidR="00C24C71" w:rsidRPr="00D721E2">
        <w:rPr>
          <w:rFonts w:ascii="Times New Roman" w:eastAsia="Times New Roman" w:hAnsi="Times New Roman" w:cs="Times New Roman"/>
          <w:bCs/>
          <w:iCs/>
          <w:kern w:val="3"/>
          <w:lang w:eastAsia="zh-CN"/>
        </w:rPr>
        <w:t xml:space="preserve">Especialista em Pedagogia Musical pela pesquisa autodidata e pela participação em diversos cursos (Brasil, França, Espanha e Áustria). </w:t>
      </w:r>
      <w:r w:rsidR="00C24C71" w:rsidRPr="00D721E2">
        <w:rPr>
          <w:rFonts w:ascii="Times New Roman" w:hAnsi="Times New Roman" w:cs="Times New Roman"/>
          <w:bCs/>
          <w:iCs/>
        </w:rPr>
        <w:t xml:space="preserve">Autora das obras </w:t>
      </w:r>
      <w:r w:rsidR="00C24C71" w:rsidRPr="00D721E2">
        <w:rPr>
          <w:rFonts w:ascii="Times New Roman" w:hAnsi="Times New Roman" w:cs="Times New Roman"/>
          <w:bCs/>
          <w:i/>
        </w:rPr>
        <w:t xml:space="preserve">Iniciação e Sensibilização Musical – </w:t>
      </w:r>
      <w:r w:rsidR="00C24C71" w:rsidRPr="00D721E2">
        <w:rPr>
          <w:rFonts w:ascii="Times New Roman" w:hAnsi="Times New Roman" w:cs="Times New Roman"/>
          <w:bCs/>
          <w:iCs/>
        </w:rPr>
        <w:t xml:space="preserve">uma proposta de educação musical para o novo paradigma (São Paulo, E-book, 2018); </w:t>
      </w:r>
      <w:r w:rsidR="00C24C71" w:rsidRPr="00D721E2">
        <w:rPr>
          <w:rFonts w:ascii="Times New Roman" w:hAnsi="Times New Roman" w:cs="Times New Roman"/>
          <w:bCs/>
          <w:i/>
        </w:rPr>
        <w:t>Iniciação musical</w:t>
      </w:r>
      <w:r w:rsidR="00C24C71" w:rsidRPr="00D721E2">
        <w:rPr>
          <w:rFonts w:ascii="Times New Roman" w:hAnsi="Times New Roman" w:cs="Times New Roman"/>
          <w:bCs/>
          <w:iCs/>
        </w:rPr>
        <w:t xml:space="preserve"> – suplemento do aluno e de </w:t>
      </w:r>
      <w:r w:rsidR="00C24C71" w:rsidRPr="00D721E2">
        <w:rPr>
          <w:rFonts w:ascii="Times New Roman" w:hAnsi="Times New Roman" w:cs="Times New Roman"/>
          <w:bCs/>
          <w:i/>
        </w:rPr>
        <w:t>Fundamentos da Música</w:t>
      </w:r>
      <w:r w:rsidR="00C24C71" w:rsidRPr="00D721E2">
        <w:rPr>
          <w:rFonts w:ascii="Times New Roman" w:hAnsi="Times New Roman" w:cs="Times New Roman"/>
          <w:bCs/>
          <w:iCs/>
        </w:rPr>
        <w:t xml:space="preserve"> – suplemento do aluno. Vols. I e II (São Paulo, Projeto Guri, 2017, 2019); </w:t>
      </w:r>
      <w:r w:rsidR="00C24C71" w:rsidRPr="00D721E2">
        <w:rPr>
          <w:rFonts w:ascii="Times New Roman" w:eastAsia="Times New Roman" w:hAnsi="Times New Roman" w:cs="Times New Roman"/>
          <w:bCs/>
          <w:i/>
          <w:lang w:eastAsia="pt-BR"/>
        </w:rPr>
        <w:t>Estorinhas para ouvir</w:t>
      </w:r>
      <w:r w:rsidR="00C24C71" w:rsidRPr="00D721E2">
        <w:rPr>
          <w:rFonts w:ascii="Times New Roman" w:eastAsia="Times New Roman" w:hAnsi="Times New Roman" w:cs="Times New Roman"/>
          <w:bCs/>
          <w:iCs/>
          <w:lang w:eastAsia="pt-BR"/>
        </w:rPr>
        <w:t xml:space="preserve"> – aprendendo a escutar música (São Paulo, Vitale, 2007); </w:t>
      </w:r>
      <w:r w:rsidR="00C24C71" w:rsidRPr="00D721E2">
        <w:rPr>
          <w:rFonts w:ascii="Times New Roman" w:eastAsia="Times New Roman" w:hAnsi="Times New Roman" w:cs="Times New Roman"/>
          <w:bCs/>
          <w:i/>
          <w:lang w:eastAsia="pt-BR"/>
        </w:rPr>
        <w:t>Musicalizar</w:t>
      </w:r>
      <w:r w:rsidR="00C24C71" w:rsidRPr="00D721E2">
        <w:rPr>
          <w:rFonts w:ascii="Times New Roman" w:eastAsia="Times New Roman" w:hAnsi="Times New Roman" w:cs="Times New Roman"/>
          <w:bCs/>
          <w:iCs/>
          <w:lang w:eastAsia="pt-BR"/>
        </w:rPr>
        <w:t xml:space="preserve"> – uma proposta para vivência dos elementos musicais (São Paulo, Edição das autoras,1987) e de diversos artigos sobre Educação Musical em obras coletivas. Dirige, coordena e ministra cursos de Pedagogia Musical para professores de música, Educação Infantil e Ensino Fundamental, no Atelier Musical Enny Parejo (atualmente no formato online). Exerce intensa atividade como consultora, palestrante e formadora em diversas instituições do estado de São Paulo e de outros estados. Foi Consultora Pedagógica da OS Sustenidos ao longo do ano de 2021, para a reestruturação do Projeto Político Pedagógico do Conservatório de Tatuí. Foi professora titular da Licenciatura e da Pós-graduação em Educação Musical da Faculdade Cantareira, em São Paulo, de 2009 a 2021. Foi professora de música na ONG Músicos do futuro, de 2012 a 2020.Co</w:t>
      </w:r>
      <w:r w:rsidR="00C24C71" w:rsidRPr="00D721E2">
        <w:rPr>
          <w:rFonts w:ascii="Times New Roman" w:eastAsia="Times New Roman" w:hAnsi="Times New Roman" w:cs="Times New Roman"/>
          <w:kern w:val="3"/>
          <w:lang w:eastAsia="zh-CN"/>
        </w:rPr>
        <w:t>ordenou o Departamento Infanto – Juvenil da Universidade Livre de Música Tom Jobim do Estado de São Paulo, de 1994 a 1998. Su</w:t>
      </w:r>
      <w:r w:rsidR="00C24C71" w:rsidRPr="00D721E2">
        <w:rPr>
          <w:rFonts w:ascii="Times New Roman" w:eastAsia="Times New Roman" w:hAnsi="Times New Roman" w:cs="Times New Roman"/>
          <w:bCs/>
          <w:iCs/>
          <w:lang w:eastAsia="pt-BR"/>
        </w:rPr>
        <w:t>a linha de pesquisa tem como pano de fundo filosófico a Teoria da Complexidade, a Transdisciplinaridade e o interesse na compreensão profunda dos fenômenos complexos envolvidos no processo educacional, de uma forma geral, e em especial, no processo de educação musical.</w:t>
      </w:r>
    </w:p>
    <w:p w14:paraId="2A4D897C" w14:textId="3FAAFA6E" w:rsidR="00D86A0C" w:rsidRPr="00D721E2" w:rsidRDefault="00D86A0C" w:rsidP="00D721E2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14:paraId="1CE3E1D8" w14:textId="71BAE5CC" w:rsidR="005001B8" w:rsidRPr="00D721E2" w:rsidRDefault="008072E2" w:rsidP="00D721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</w:pPr>
      <w:bookmarkStart w:id="0" w:name="_Hlk128935960"/>
      <w:r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0</w:t>
      </w:r>
      <w:r w:rsidR="00D86A0C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1</w:t>
      </w:r>
      <w:r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/0</w:t>
      </w:r>
      <w:r w:rsidR="00D86A0C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4</w:t>
      </w:r>
      <w:r w:rsidRPr="00D721E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 xml:space="preserve"> </w:t>
      </w:r>
      <w:r w:rsidR="00D86A0C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– </w:t>
      </w:r>
      <w:r w:rsidR="00C8179E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Viviane louro</w:t>
      </w:r>
      <w:r w:rsidR="00D86A0C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</w:t>
      </w:r>
      <w:r w:rsidRPr="00D721E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 xml:space="preserve"> </w:t>
      </w:r>
      <w:r w:rsidR="00C24C71" w:rsidRPr="00D721E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 xml:space="preserve"> Virtual</w:t>
      </w:r>
      <w:r w:rsidR="008240AA">
        <w:rPr>
          <w:noProof/>
        </w:rPr>
        <w:drawing>
          <wp:inline distT="0" distB="0" distL="0" distR="0" wp14:anchorId="714CD63F" wp14:editId="52AC232C">
            <wp:extent cx="1607231" cy="1277620"/>
            <wp:effectExtent l="0" t="0" r="0" b="0"/>
            <wp:docPr id="1" name="Imagem 1" descr="Mulher sorrindo em frente a jan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ulher sorrindo em frente a jan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727" cy="130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0AA">
        <w:rPr>
          <w:noProof/>
        </w:rPr>
        <w:drawing>
          <wp:inline distT="0" distB="0" distL="0" distR="0" wp14:anchorId="1CB36B27" wp14:editId="4CAB7364">
            <wp:extent cx="889000" cy="1639176"/>
            <wp:effectExtent l="0" t="0" r="6350" b="0"/>
            <wp:docPr id="2" name="Imagem 2" descr="Mulher sorrindo pousando para fo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Mulher sorrindo pousando para fo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196" cy="168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B5E6F" w14:textId="4BE034AC" w:rsidR="0001501C" w:rsidRPr="00D721E2" w:rsidRDefault="008072E2" w:rsidP="00D721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  <w:r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 </w:t>
      </w:r>
      <w:r w:rsidR="001C2933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Titulo:</w:t>
      </w:r>
      <w:r w:rsidR="0001501C" w:rsidRPr="00D721E2">
        <w:rPr>
          <w:rFonts w:ascii="Times New Roman" w:hAnsi="Times New Roman" w:cs="Times New Roman"/>
        </w:rPr>
        <w:t xml:space="preserve"> </w:t>
      </w:r>
      <w:r w:rsidR="00090617" w:rsidRPr="00D721E2">
        <w:rPr>
          <w:rFonts w:ascii="Times New Roman" w:hAnsi="Times New Roman" w:cs="Times New Roman"/>
        </w:rPr>
        <w:t>Criatividades na educação musical</w:t>
      </w:r>
    </w:p>
    <w:p w14:paraId="0122E338" w14:textId="77777777" w:rsidR="0001501C" w:rsidRPr="00D721E2" w:rsidRDefault="0001501C" w:rsidP="00D721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</w:p>
    <w:p w14:paraId="1CB92B8B" w14:textId="28A29B0C" w:rsidR="008072E2" w:rsidRPr="00D721E2" w:rsidRDefault="001C2933" w:rsidP="00D721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</w:t>
      </w:r>
      <w:r w:rsidR="0001501C" w:rsidRPr="00D721E2">
        <w:rPr>
          <w:rFonts w:ascii="Times New Roman" w:hAnsi="Times New Roman" w:cs="Times New Roman"/>
        </w:rPr>
        <w:t>Ementa O curso irá abordar interfaces teóricas e metodológicas no planejamento e prática de projetos criativo-musicais na educação musical. O curso fundamenta-se em estudos sobre a aprendizagem criativa, discutindo as múltiplas criatividades musicais na perspectiva de práticas emancipatórias em educação musical.</w:t>
      </w:r>
      <w:r w:rsidR="008072E2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 </w:t>
      </w:r>
    </w:p>
    <w:p w14:paraId="334498BB" w14:textId="6F724DE9" w:rsidR="00437DD9" w:rsidRPr="00D721E2" w:rsidRDefault="00437DD9" w:rsidP="00D721E2">
      <w:pPr>
        <w:pStyle w:val="NormalWeb"/>
        <w:spacing w:line="360" w:lineRule="auto"/>
        <w:jc w:val="both"/>
        <w:rPr>
          <w:sz w:val="22"/>
          <w:szCs w:val="22"/>
        </w:rPr>
      </w:pPr>
      <w:bookmarkStart w:id="1" w:name="_Hlk97732204"/>
      <w:r w:rsidRPr="00D721E2">
        <w:rPr>
          <w:b/>
          <w:bCs/>
          <w:sz w:val="22"/>
          <w:szCs w:val="22"/>
        </w:rPr>
        <w:lastRenderedPageBreak/>
        <w:t>Currículo Lattes</w:t>
      </w:r>
      <w:r w:rsidRPr="00D721E2">
        <w:rPr>
          <w:sz w:val="22"/>
          <w:szCs w:val="22"/>
        </w:rPr>
        <w:t xml:space="preserve"> </w:t>
      </w:r>
      <w:bookmarkEnd w:id="1"/>
      <w:r w:rsidR="0001501C" w:rsidRPr="00D721E2">
        <w:rPr>
          <w:sz w:val="22"/>
          <w:szCs w:val="22"/>
        </w:rPr>
        <w:t xml:space="preserve">Professora do Departamento de Música e do Programa de Pós-Graduação em Música da Universidade do Estado de Santa Catarina (UDESC). Diretora de Pesquisa e Pós-Graduação do Centro de Artes, Design e Moda (CEART/UDESC). Líder do Grupo de Estudos e Pesquisas Inventa Educação Musical. Bolsista Produtividade em Pesquisa do Conselho Nacional de Desenvolvimento Científico e Tecnológico (CNPq). Doutora em Música pela Universidade Federal do Rio Grande do Sul (UFRGS). Realizou Pós-Doutorado na Ludwig-Maximilians-Universität München (LMU), na Alemanha. Autora da coleção “Canções do mundo para tocar”, com arranjos para grupo instrumental de canções de diferentes países e do livro/CD/CDRom para crianças “Lenga la Lenga: jogos de mãos e copos”, publicado no Brasil, Portugal e Uruguai. Tem artigos publicados em revistas nacionais e internacionais. Com foco na aprendizagem musical </w:t>
      </w:r>
      <w:bookmarkEnd w:id="0"/>
      <w:r w:rsidR="0001501C" w:rsidRPr="00D721E2">
        <w:rPr>
          <w:sz w:val="22"/>
          <w:szCs w:val="22"/>
        </w:rPr>
        <w:t>criativa, suas pesquisas buscam contribuir com a construção de fundamentos teóricos e metodológicos para a educação musical, articulando teoria e prática pedagógicas que mobilizem o avanço do conhecimento na área e fortaleçam a educação musical no país.</w:t>
      </w:r>
    </w:p>
    <w:p w14:paraId="5C4D49A3" w14:textId="34D89C2E" w:rsidR="0001501C" w:rsidRPr="00D721E2" w:rsidRDefault="0001501C" w:rsidP="00D721E2">
      <w:pPr>
        <w:pStyle w:val="NormalWeb"/>
        <w:spacing w:line="360" w:lineRule="auto"/>
        <w:jc w:val="both"/>
        <w:rPr>
          <w:sz w:val="22"/>
          <w:szCs w:val="22"/>
        </w:rPr>
      </w:pPr>
      <w:r w:rsidRPr="00D721E2">
        <w:rPr>
          <w:sz w:val="22"/>
          <w:szCs w:val="22"/>
        </w:rPr>
        <w:t>Profa. Dra. Viviane Beineke Universidade do Estado de Santa Catarina UDESC [ www.ceart.udesc.br ] Professora do Departamento de Música e do Programa de Pós-Graduação em Música – PPGMUS E-Mail: vivibk@gmail.com Fone: +55 48 99919-3100</w:t>
      </w:r>
    </w:p>
    <w:p w14:paraId="7F4C8007" w14:textId="1E8A3D45" w:rsidR="0001501C" w:rsidRPr="00D721E2" w:rsidRDefault="008240AA" w:rsidP="00D721E2">
      <w:pPr>
        <w:pStyle w:val="NormalWeb"/>
        <w:spacing w:line="360" w:lineRule="auto"/>
        <w:jc w:val="both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43084CD" wp14:editId="2600D5E7">
            <wp:extent cx="1055176" cy="1407315"/>
            <wp:effectExtent l="0" t="0" r="0" b="2540"/>
            <wp:docPr id="3" name="Imagem 3" descr="Mulher sorrindo com óculos de grau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Mulher sorrindo com óculos de grau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41" cy="143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C72AD" w14:textId="3078D6C6" w:rsidR="0047571B" w:rsidRPr="00D721E2" w:rsidRDefault="008072E2" w:rsidP="00D721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0</w:t>
      </w:r>
      <w:r w:rsidR="00D86A0C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6</w:t>
      </w:r>
      <w:r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/</w:t>
      </w:r>
      <w:r w:rsidR="00D86A0C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maio </w:t>
      </w:r>
      <w:r w:rsidR="00D86A0C" w:rsidRPr="00D721E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 xml:space="preserve">– </w:t>
      </w:r>
      <w:r w:rsidR="00D86A0C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Sandra Cunha (</w:t>
      </w:r>
      <w:r w:rsidR="00C24C71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hibrido </w:t>
      </w:r>
      <w:r w:rsidR="00D86A0C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virtual)</w:t>
      </w:r>
      <w:r w:rsidRPr="00D721E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   </w:t>
      </w:r>
      <w:r w:rsidR="0047571B" w:rsidRPr="00D721E2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CB5EDBA" w14:textId="77777777" w:rsidR="00464B2E" w:rsidRPr="00D721E2" w:rsidRDefault="0047571B" w:rsidP="00D721E2">
      <w:pPr>
        <w:spacing w:line="360" w:lineRule="auto"/>
        <w:rPr>
          <w:rFonts w:ascii="Times New Roman" w:hAnsi="Times New Roman" w:cs="Times New Roman"/>
          <w:b/>
        </w:rPr>
      </w:pPr>
      <w:r w:rsidRPr="00D721E2">
        <w:rPr>
          <w:rFonts w:ascii="Times New Roman" w:hAnsi="Times New Roman" w:cs="Times New Roman"/>
        </w:rPr>
        <w:t xml:space="preserve">  </w:t>
      </w:r>
      <w:r w:rsidRPr="00D721E2">
        <w:rPr>
          <w:rFonts w:ascii="Times New Roman" w:hAnsi="Times New Roman" w:cs="Times New Roman"/>
          <w:color w:val="000000"/>
        </w:rPr>
        <w:t>Ementa:</w:t>
      </w:r>
      <w:r w:rsidRPr="00D721E2">
        <w:rPr>
          <w:rFonts w:ascii="Times New Roman" w:hAnsi="Times New Roman" w:cs="Times New Roman"/>
        </w:rPr>
        <w:t xml:space="preserve"> </w:t>
      </w:r>
      <w:r w:rsidR="00464B2E" w:rsidRPr="00D721E2">
        <w:rPr>
          <w:rFonts w:ascii="Times New Roman" w:hAnsi="Times New Roman" w:cs="Times New Roman"/>
          <w:b/>
        </w:rPr>
        <w:t xml:space="preserve">Dupla escuta na educação musical da infância  </w:t>
      </w:r>
    </w:p>
    <w:p w14:paraId="4A6DDC3A" w14:textId="77777777" w:rsidR="00464B2E" w:rsidRPr="00D721E2" w:rsidRDefault="00464B2E" w:rsidP="00D721E2">
      <w:pPr>
        <w:spacing w:line="360" w:lineRule="auto"/>
        <w:jc w:val="both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 xml:space="preserve">O encontro abordará o conceito de dupla escuta, situado no entrelaçamento da educação musical com a sociologia da infância. Nos processos de educação musical da infância o cultivo da escuta atenta para a compreensão dos elementos sonoros e musicais é central. A esta escuta soma-se outra: a das vozes infantis que expressam entendimentos, saberes e interesses em saber mais. A adoção da dupla escuta em aulas de música e em pesquisas têm dado mostras de que meninas, meninos e adolescentes sabem muito mais sobre música do que se pensava inicialmente, e convoca professoras(es) a reconhecer que aquelas(es) não são apenas sujeitos em trânsito para a vida adulta de músicos profissionais, e a considerar a importância do estabelecimento de relações mais horizontais na condução dos processos de ensinar e aprender música.   </w:t>
      </w:r>
    </w:p>
    <w:p w14:paraId="36FB731C" w14:textId="7B076EE2" w:rsidR="00464B2E" w:rsidRPr="00D721E2" w:rsidRDefault="001C2933" w:rsidP="00D721E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721E2">
        <w:rPr>
          <w:rFonts w:ascii="Times New Roman" w:hAnsi="Times New Roman" w:cs="Times New Roman"/>
          <w:b/>
          <w:bCs/>
          <w:color w:val="000000"/>
        </w:rPr>
        <w:lastRenderedPageBreak/>
        <w:t>Currículo Vitae</w:t>
      </w:r>
      <w:r w:rsidR="005001B8" w:rsidRPr="00D721E2">
        <w:rPr>
          <w:rFonts w:ascii="Times New Roman" w:hAnsi="Times New Roman" w:cs="Times New Roman"/>
          <w:b/>
          <w:bCs/>
          <w:color w:val="000000"/>
        </w:rPr>
        <w:t>_</w:t>
      </w:r>
      <w:r w:rsidR="00464B2E" w:rsidRPr="00D721E2">
        <w:rPr>
          <w:rFonts w:ascii="Times New Roman" w:hAnsi="Times New Roman" w:cs="Times New Roman"/>
          <w:b/>
        </w:rPr>
        <w:t xml:space="preserve"> Sandra Cunha</w:t>
      </w:r>
    </w:p>
    <w:p w14:paraId="677BD75B" w14:textId="77777777" w:rsidR="00464B2E" w:rsidRPr="00D721E2" w:rsidRDefault="00464B2E" w:rsidP="00D721E2">
      <w:pPr>
        <w:spacing w:line="360" w:lineRule="auto"/>
        <w:jc w:val="both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 xml:space="preserve">Professora do departamento de música e do programa de pós-graduação em música do Centro de Artes da Universidade do Estado de Santa Catarina, Florianópolis – SC. Licenciada em música (UFG), mestre em Artes (ECA/USP) e Doutora em Educação (FEUSP), tem se dedicado à formação de professores, atuando nos estágios curriculares supervisionados, e em estudos e pesquisas acerca das relação entre música, educação e infância.  </w:t>
      </w:r>
    </w:p>
    <w:p w14:paraId="167A23C8" w14:textId="19BA367A" w:rsidR="0046648D" w:rsidRPr="00090DF5" w:rsidRDefault="008072E2" w:rsidP="00D721E2">
      <w:pPr>
        <w:pStyle w:val="NormalWeb"/>
        <w:spacing w:line="360" w:lineRule="auto"/>
        <w:jc w:val="both"/>
        <w:rPr>
          <w:b/>
          <w:bCs/>
          <w:color w:val="141414"/>
          <w:sz w:val="22"/>
          <w:szCs w:val="22"/>
        </w:rPr>
      </w:pPr>
      <w:r w:rsidRPr="00090DF5">
        <w:rPr>
          <w:b/>
          <w:bCs/>
          <w:color w:val="000000"/>
          <w:sz w:val="22"/>
          <w:szCs w:val="22"/>
          <w:bdr w:val="none" w:sz="0" w:space="0" w:color="auto" w:frame="1"/>
        </w:rPr>
        <w:t>0</w:t>
      </w:r>
      <w:r w:rsidR="00D86A0C" w:rsidRPr="00090DF5">
        <w:rPr>
          <w:b/>
          <w:bCs/>
          <w:color w:val="000000"/>
          <w:sz w:val="22"/>
          <w:szCs w:val="22"/>
          <w:bdr w:val="none" w:sz="0" w:space="0" w:color="auto" w:frame="1"/>
        </w:rPr>
        <w:t>3</w:t>
      </w:r>
      <w:r w:rsidRPr="00090DF5">
        <w:rPr>
          <w:b/>
          <w:bCs/>
          <w:color w:val="000000"/>
          <w:sz w:val="22"/>
          <w:szCs w:val="22"/>
          <w:bdr w:val="none" w:sz="0" w:space="0" w:color="auto" w:frame="1"/>
        </w:rPr>
        <w:t>/0</w:t>
      </w:r>
      <w:r w:rsidR="001B40F2" w:rsidRPr="00090DF5">
        <w:rPr>
          <w:b/>
          <w:bCs/>
          <w:color w:val="000000"/>
          <w:sz w:val="22"/>
          <w:szCs w:val="22"/>
          <w:bdr w:val="none" w:sz="0" w:space="0" w:color="auto" w:frame="1"/>
        </w:rPr>
        <w:t>6</w:t>
      </w:r>
      <w:r w:rsidR="005001B8" w:rsidRPr="00090DF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D86A0C" w:rsidRPr="00090DF5">
        <w:rPr>
          <w:b/>
          <w:bCs/>
          <w:color w:val="000000"/>
          <w:sz w:val="22"/>
          <w:szCs w:val="22"/>
          <w:bdr w:val="none" w:sz="0" w:space="0" w:color="auto" w:frame="1"/>
        </w:rPr>
        <w:t>V</w:t>
      </w:r>
      <w:r w:rsidR="00090DF5" w:rsidRPr="00090DF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itor </w:t>
      </w:r>
      <w:r w:rsidR="00D86A0C" w:rsidRPr="00090DF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Tri</w:t>
      </w:r>
      <w:r w:rsidR="00090DF5" w:rsidRPr="00090DF5">
        <w:rPr>
          <w:b/>
          <w:bCs/>
          <w:color w:val="000000"/>
          <w:sz w:val="22"/>
          <w:szCs w:val="22"/>
          <w:bdr w:val="none" w:sz="0" w:space="0" w:color="auto" w:frame="1"/>
        </w:rPr>
        <w:t>n</w:t>
      </w:r>
      <w:r w:rsidR="00D86A0C" w:rsidRPr="00090DF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dade (presencial) ritmos brasileiros  </w:t>
      </w:r>
      <w:r w:rsidRPr="00090DF5">
        <w:rPr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="008240AA">
        <w:rPr>
          <w:noProof/>
        </w:rPr>
        <w:drawing>
          <wp:inline distT="0" distB="0" distL="0" distR="0" wp14:anchorId="2C040812" wp14:editId="208C68CA">
            <wp:extent cx="895350" cy="1343446"/>
            <wp:effectExtent l="0" t="0" r="0" b="9525"/>
            <wp:docPr id="4" name="Imagem 4" descr="Homem com chapéu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Homem com chapéu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37" cy="140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0AA">
        <w:rPr>
          <w:noProof/>
        </w:rPr>
        <w:drawing>
          <wp:inline distT="0" distB="0" distL="0" distR="0" wp14:anchorId="551ACE17" wp14:editId="799BF526">
            <wp:extent cx="1146576" cy="1327785"/>
            <wp:effectExtent l="0" t="0" r="0" b="5715"/>
            <wp:docPr id="5" name="Imagem 5" descr="Homem com chapéu de papai noe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Homem com chapéu de papai noe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62" cy="134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B660D" w14:textId="77777777" w:rsidR="0046648D" w:rsidRPr="00090DF5" w:rsidRDefault="0046648D" w:rsidP="00D721E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90DF5">
        <w:rPr>
          <w:rFonts w:ascii="Times New Roman" w:hAnsi="Times New Roman" w:cs="Times New Roman"/>
          <w:b/>
          <w:bCs/>
        </w:rPr>
        <w:t>Titulo: Oganilu, o caminho do Alabê</w:t>
      </w:r>
    </w:p>
    <w:p w14:paraId="671B97AB" w14:textId="77777777" w:rsidR="0052606C" w:rsidRPr="00D721E2" w:rsidRDefault="0046648D" w:rsidP="00D721E2">
      <w:pPr>
        <w:spacing w:line="360" w:lineRule="auto"/>
        <w:jc w:val="both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Ementa: O Encontro pretende apresentar uma pequena passagem pelos ritmos dos Orixás aplicados aos tambores, como atabaques, congas, agogôs e outros e também mostrar a influência destes ritmos na Música Popular Brasileira através de uma palestra ilustrada pelos tambores e vídeos.   Os ritmos do Candomblé influenciam o samba reggae, o pagode, o maracatu, e a música pop atual, como por exemplo no funk carioca. Através destes ritmos poderemos seguir o caminho trilhado por seus instrumentistas para discutir um pouco da história do negro no Brasil e nos problemas que cercam este evento, como as questões raciais que suscitam o apagamento e o extermínio da juventude negra e da cultura afro-brasileira.</w:t>
      </w:r>
    </w:p>
    <w:p w14:paraId="5864DFF1" w14:textId="28965C9B" w:rsidR="0049136C" w:rsidRPr="00D721E2" w:rsidRDefault="003B64F4" w:rsidP="00D721E2">
      <w:pPr>
        <w:spacing w:line="360" w:lineRule="auto"/>
        <w:jc w:val="both"/>
        <w:rPr>
          <w:rFonts w:ascii="Times New Roman" w:hAnsi="Times New Roman" w:cs="Times New Roman"/>
          <w:color w:val="2A313D"/>
        </w:rPr>
      </w:pPr>
      <w:r w:rsidRPr="00D721E2">
        <w:rPr>
          <w:rFonts w:ascii="Times New Roman" w:hAnsi="Times New Roman" w:cs="Times New Roman"/>
        </w:rPr>
        <w:t xml:space="preserve">Currículo Lattes </w:t>
      </w:r>
      <w:r w:rsidR="0046648D" w:rsidRPr="00D721E2">
        <w:rPr>
          <w:rFonts w:ascii="Times New Roman" w:hAnsi="Times New Roman" w:cs="Times New Roman"/>
          <w:color w:val="2A313D"/>
        </w:rPr>
        <w:t xml:space="preserve">Vitor da Trindade  é Mestre em etnomusicologia pela ECA-USP, bacharel em música popular pela Fito-Osasco e doutorando em filosofia pela Universidade de Weimar na Alemanha. É herdeiro do patrimônio cultural da Família Solano Trindade, neto de Solano e filho da folclorista multimídia Raquel Trindade. Nos seus mais de 50 anos como artista, Vitor apresenta-se em várias cidades do Brasil </w:t>
      </w:r>
      <w:r w:rsidR="00394614" w:rsidRPr="00D721E2">
        <w:rPr>
          <w:rFonts w:ascii="Times New Roman" w:hAnsi="Times New Roman" w:cs="Times New Roman"/>
          <w:color w:val="2A313D"/>
        </w:rPr>
        <w:t>e</w:t>
      </w:r>
      <w:r w:rsidR="0046648D" w:rsidRPr="00D721E2">
        <w:rPr>
          <w:rFonts w:ascii="Times New Roman" w:hAnsi="Times New Roman" w:cs="Times New Roman"/>
          <w:color w:val="2A313D"/>
        </w:rPr>
        <w:t xml:space="preserve"> pela Europa, África e Ásia mostrando as várias linguagens de seu trabalho, que perpassa além dos shows, pelos palcos do teatro, cinema e circo, como compositor, músico, professor e dançarino e atualmente como escritor, palestrante e pesquisador.</w:t>
      </w:r>
    </w:p>
    <w:p w14:paraId="105B7819" w14:textId="69946504" w:rsidR="0046648D" w:rsidRPr="00D721E2" w:rsidRDefault="0049136C" w:rsidP="00D721E2">
      <w:pPr>
        <w:spacing w:line="360" w:lineRule="auto"/>
        <w:jc w:val="both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  <w:color w:val="2A313D"/>
        </w:rPr>
        <w:t>V</w:t>
      </w:r>
      <w:r w:rsidR="0046648D" w:rsidRPr="00D721E2">
        <w:rPr>
          <w:rFonts w:ascii="Times New Roman" w:hAnsi="Times New Roman" w:cs="Times New Roman"/>
        </w:rPr>
        <w:t xml:space="preserve">itor tem 66 anos, é casado com a bailarina Elis Trindade, tem seis filhos carnais e um adotivo. Seu trabalho é extremamente envolvido com as tradições familiares. Representante da cultura dos griots e djelis africanos como seus antepassados, traz em sua </w:t>
      </w:r>
      <w:r w:rsidR="00575685" w:rsidRPr="00D721E2">
        <w:rPr>
          <w:rFonts w:ascii="Times New Roman" w:hAnsi="Times New Roman" w:cs="Times New Roman"/>
        </w:rPr>
        <w:t>bagagem 50</w:t>
      </w:r>
      <w:r w:rsidR="0046648D" w:rsidRPr="00D721E2">
        <w:rPr>
          <w:rFonts w:ascii="Times New Roman" w:hAnsi="Times New Roman" w:cs="Times New Roman"/>
        </w:rPr>
        <w:t xml:space="preserve"> anos como artista da música preta apresentada por 04 continentes; Américas, Ásia, África e Europa. </w:t>
      </w:r>
    </w:p>
    <w:p w14:paraId="46F29E53" w14:textId="48F577B5" w:rsidR="0046648D" w:rsidRPr="00D721E2" w:rsidRDefault="0046648D" w:rsidP="00D721E2">
      <w:pPr>
        <w:spacing w:line="360" w:lineRule="auto"/>
        <w:jc w:val="both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lastRenderedPageBreak/>
        <w:t xml:space="preserve">Trabalha como percussionista com Mateus Aleluia, Revista do Samba e outros,  é compositor com trabalhos como Pregões do Rio, do álbum Novo, mais e Melhor de David Birne e nos seus 07 álbuns próprios que se iniciam em 2001 com o projeto Ayrá Otá com Carlos Caçapava. Segue entre projetos brasileiros e europeus, finalizando com seu álbum solo Ossé – Vitor da Trindade em 2015, quando envereda pelo mundo acadêmico pesquisando sobre os músicos do Candomblé e escrevendo o livro Oganilu, O Caminho do Alabê editado e lançado em 2019, quando inicia e titula em 2021 seu mestrado em etnomusicologia pela ECA-USP que será livro lançado em julho de 2023. Ainda em 2022 edita “A Vela Branca de Oxalá”, livro de crônicas e poesias. Em 2023 segue em projeto de doutorado em filosofia com o mesmo tema na Universidade de Weimar na Alemanha, país onde viveu de 2001 a 2006 e foi pela primeira vez convidado a oferecer workshop de música brasileira em 1998 no Festival Samba Syndrom da Landesmusikakademie (Academia Federal de Música) em Berlim. </w:t>
      </w:r>
    </w:p>
    <w:p w14:paraId="64B0A2D7" w14:textId="77777777" w:rsidR="0046648D" w:rsidRPr="00D721E2" w:rsidRDefault="0046648D" w:rsidP="00D721E2">
      <w:pPr>
        <w:spacing w:line="360" w:lineRule="auto"/>
        <w:jc w:val="both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O artista também é Ogan Alabê Omoloyê do Ilê Axé Jagun, iniciado por Pai Kilombo há 35 anos. Foi iniciado artisticamente na adolescência como músico e dançarino do Teatro Popular Brasileiro fundado por seus avós e onde continua até hoje no agora re-nomeado Teatro Popular Solano Trindade (TPST) onde Vitor é herdeiro, presidente e diretor artístico desde 2018, ano de falecimento de sua mãe. O TPST é formador de profissionais que divulgam este trabalho dentro e fora do Brasil, praticando, estudando e ensinando os ritmos e danças da cultura negra apoiados no mote de Solano; “Pesquisar na fonte de Origem e Devolver ao Povo em Forma de Arte”.</w:t>
      </w:r>
    </w:p>
    <w:p w14:paraId="01B83990" w14:textId="77777777" w:rsidR="0046648D" w:rsidRPr="00D721E2" w:rsidRDefault="0046648D" w:rsidP="00D721E2">
      <w:pPr>
        <w:spacing w:line="360" w:lineRule="auto"/>
        <w:jc w:val="both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Contato:Vitor Israel trindade de Souza</w:t>
      </w:r>
    </w:p>
    <w:p w14:paraId="1384EB09" w14:textId="77777777" w:rsidR="0046648D" w:rsidRPr="00D721E2" w:rsidRDefault="0046648D" w:rsidP="00D721E2">
      <w:pPr>
        <w:spacing w:line="360" w:lineRule="auto"/>
        <w:jc w:val="both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vitordatrindade2022@gmail.com</w:t>
      </w:r>
    </w:p>
    <w:p w14:paraId="6D3961B4" w14:textId="77777777" w:rsidR="0046648D" w:rsidRPr="00D721E2" w:rsidRDefault="0046648D" w:rsidP="00D721E2">
      <w:pPr>
        <w:spacing w:line="360" w:lineRule="auto"/>
        <w:jc w:val="both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Telefone 11- 975544111</w:t>
      </w:r>
    </w:p>
    <w:p w14:paraId="230C64C4" w14:textId="77777777" w:rsidR="008240AA" w:rsidRDefault="008240AA" w:rsidP="00D721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</w:p>
    <w:p w14:paraId="6A65989B" w14:textId="1B82C986" w:rsidR="00AA634D" w:rsidRPr="007D7AB8" w:rsidRDefault="00D86A0C" w:rsidP="00D721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7D7AB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05</w:t>
      </w:r>
      <w:r w:rsidR="008072E2" w:rsidRPr="007D7AB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/ 08 </w:t>
      </w:r>
      <w:r w:rsidRPr="007D7AB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– </w:t>
      </w:r>
      <w:r w:rsidR="00CD75FD" w:rsidRPr="007D7AB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presencial </w:t>
      </w:r>
      <w:r w:rsidRPr="007D7AB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Renata Mattar </w:t>
      </w:r>
      <w:r w:rsidR="008240AA">
        <w:rPr>
          <w:noProof/>
        </w:rPr>
        <w:drawing>
          <wp:inline distT="0" distB="0" distL="0" distR="0" wp14:anchorId="35039180" wp14:editId="7899E920">
            <wp:extent cx="1627505" cy="1089341"/>
            <wp:effectExtent l="0" t="0" r="0" b="0"/>
            <wp:docPr id="6" name="Imagem 6" descr="Mulher com os braços para ci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Mulher com os braços para ci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09" cy="110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B9D46" w14:textId="77777777" w:rsidR="007D7AB8" w:rsidRDefault="003E2600" w:rsidP="00D721E2">
      <w:pPr>
        <w:spacing w:line="360" w:lineRule="auto"/>
        <w:rPr>
          <w:rFonts w:ascii="Times New Roman" w:hAnsi="Times New Roman" w:cs="Times New Roman"/>
          <w:b/>
          <w:bCs/>
        </w:rPr>
      </w:pPr>
      <w:r w:rsidRPr="007D7AB8">
        <w:rPr>
          <w:rFonts w:ascii="Times New Roman" w:hAnsi="Times New Roman" w:cs="Times New Roman"/>
          <w:b/>
          <w:bCs/>
        </w:rPr>
        <w:t>Titulo:</w:t>
      </w:r>
      <w:r w:rsidR="00443110" w:rsidRPr="007D7AB8">
        <w:rPr>
          <w:rFonts w:ascii="Times New Roman" w:hAnsi="Times New Roman" w:cs="Times New Roman"/>
          <w:b/>
          <w:bCs/>
        </w:rPr>
        <w:t>         C</w:t>
      </w:r>
      <w:r w:rsidR="00090DF5" w:rsidRPr="007D7AB8">
        <w:rPr>
          <w:rFonts w:ascii="Times New Roman" w:hAnsi="Times New Roman" w:cs="Times New Roman"/>
          <w:b/>
          <w:bCs/>
        </w:rPr>
        <w:t>antos de trabalho no Brasil</w:t>
      </w:r>
      <w:r w:rsidR="00443110" w:rsidRPr="007D7AB8">
        <w:rPr>
          <w:rFonts w:ascii="Times New Roman" w:hAnsi="Times New Roman" w:cs="Times New Roman"/>
          <w:b/>
          <w:bCs/>
        </w:rPr>
        <w:t> </w:t>
      </w:r>
      <w:r w:rsidR="00443110" w:rsidRPr="00090DF5">
        <w:rPr>
          <w:rFonts w:ascii="Times New Roman" w:hAnsi="Times New Roman" w:cs="Times New Roman"/>
        </w:rPr>
        <w:br/>
      </w:r>
      <w:r w:rsidR="00443110" w:rsidRPr="00D721E2">
        <w:rPr>
          <w:rFonts w:ascii="Times New Roman" w:hAnsi="Times New Roman" w:cs="Times New Roman"/>
        </w:rPr>
        <w:t>Nos interiores do Brasil, ainda hoje, podemos encontrar vivos na voz de trabalhadores rurais, os cantos que acompanhavam o ritmo dos trabalhos, diminuindo o esforço da lida e proporcionando momentos de confraternização, alegria e solidariedade.</w:t>
      </w:r>
      <w:r w:rsidR="00443110" w:rsidRPr="00D721E2">
        <w:rPr>
          <w:rFonts w:ascii="Times New Roman" w:hAnsi="Times New Roman" w:cs="Times New Roman"/>
        </w:rPr>
        <w:br/>
        <w:t>Renata Mattar vem visitando, desde 1999, pequenas comunidades em busca desses cantos, com o objetivo de registrá-los e divulgá-los em forma de cds e espetáculos, quase sempre com a participação dos próprios trabalhadores.</w:t>
      </w:r>
      <w:r w:rsidR="00443110" w:rsidRPr="00D721E2">
        <w:rPr>
          <w:rFonts w:ascii="Times New Roman" w:hAnsi="Times New Roman" w:cs="Times New Roman"/>
        </w:rPr>
        <w:br/>
      </w:r>
      <w:r w:rsidR="00443110" w:rsidRPr="00D721E2">
        <w:rPr>
          <w:rFonts w:ascii="Times New Roman" w:hAnsi="Times New Roman" w:cs="Times New Roman"/>
        </w:rPr>
        <w:lastRenderedPageBreak/>
        <w:t>A idéia da oficina/encontro é compartilhar essas cantigas para que assim não desapareçam, já que a cultura dos cantos de trabalho dificilmente passará para uma nova geração dentro das comunidades.</w:t>
      </w:r>
      <w:r w:rsidR="00443110" w:rsidRPr="00D721E2">
        <w:rPr>
          <w:rFonts w:ascii="Times New Roman" w:hAnsi="Times New Roman" w:cs="Times New Roman"/>
        </w:rPr>
        <w:br/>
        <w:t>Serão apresentadas cantigas das casas de farinha, das batas do milho e do feijão, das colheitas de arroz, dos mutirões de roça, de pilar o café, cantos de pisar o chão de barro para finalizar a construção da casa de taipa, da fiação de algodão, entre outras.</w:t>
      </w:r>
      <w:r w:rsidR="00443110" w:rsidRPr="00D721E2">
        <w:rPr>
          <w:rFonts w:ascii="Times New Roman" w:hAnsi="Times New Roman" w:cs="Times New Roman"/>
        </w:rPr>
        <w:br/>
      </w:r>
    </w:p>
    <w:p w14:paraId="7CCA940A" w14:textId="3D3C60D5" w:rsidR="003E2600" w:rsidRPr="00D721E2" w:rsidRDefault="003E2600" w:rsidP="00D721E2">
      <w:pPr>
        <w:spacing w:line="360" w:lineRule="auto"/>
        <w:rPr>
          <w:rFonts w:ascii="Times New Roman" w:hAnsi="Times New Roman" w:cs="Times New Roman"/>
        </w:rPr>
      </w:pPr>
      <w:r w:rsidRPr="00090DF5">
        <w:rPr>
          <w:rFonts w:ascii="Times New Roman" w:hAnsi="Times New Roman" w:cs="Times New Roman"/>
          <w:b/>
          <w:bCs/>
        </w:rPr>
        <w:t>Curriculo Vitae</w:t>
      </w:r>
      <w:r w:rsidRPr="00D721E2">
        <w:rPr>
          <w:rFonts w:ascii="Times New Roman" w:hAnsi="Times New Roman" w:cs="Times New Roman"/>
        </w:rPr>
        <w:t xml:space="preserve"> Cantora, instrumentista e pesquisadora da música tradicional brasileira.</w:t>
      </w:r>
    </w:p>
    <w:p w14:paraId="029E3800" w14:textId="77777777" w:rsidR="003E2600" w:rsidRPr="00D721E2" w:rsidRDefault="003E2600" w:rsidP="00D721E2">
      <w:pPr>
        <w:spacing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Desde 1990 vem atuando como cantora e acordeonista e diretora musical em diversos grupos teatrais e musicais.</w:t>
      </w:r>
    </w:p>
    <w:p w14:paraId="0AD70EED" w14:textId="77777777" w:rsidR="003E2600" w:rsidRPr="00D721E2" w:rsidRDefault="003E2600" w:rsidP="00D721E2">
      <w:pPr>
        <w:spacing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Foi integrante da banda Orquídeas do Brasil de Itamar Assumpção, do grupo Palavra Cantada, do espetáculo Pernambuco Falando Para o Mundo e Romance de Antônio Nobrega entre outros.</w:t>
      </w:r>
    </w:p>
    <w:p w14:paraId="7764530B" w14:textId="77777777" w:rsidR="003E2600" w:rsidRPr="00D721E2" w:rsidRDefault="003E2600" w:rsidP="00D721E2">
      <w:pPr>
        <w:spacing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Trabalhou ao lado do escritor Ariano Suassuna enquanto secretário de cultura da cidade de Recife entre os anos de 1997 e 2000. Foi diretora musical e pesquisadora do grupo de teatro Romançal, idealizado pelo escritor e dramaturgo quando secretário de cultura.</w:t>
      </w:r>
    </w:p>
    <w:p w14:paraId="5ED2BFA0" w14:textId="77777777" w:rsidR="003E2600" w:rsidRPr="00D721E2" w:rsidRDefault="003E2600" w:rsidP="00D721E2">
      <w:pPr>
        <w:spacing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Neste período que morou no nordeste deu início a sua pesquisa musical, estando em contato com importantes mestres  da cultura popular em Pernambuco e Alagoas. Conviveu com Mestra Virgínia, Mestre Verdelinho, Mestre Custódio, Mestra Hilda entre outros, aprendendo com eles um vasto repertório da cultura popular. Com parte deste repertório formou o grupo Comadre Florzinha que se apresentou em diversos festivais no Brasil e Europa.</w:t>
      </w:r>
    </w:p>
    <w:p w14:paraId="560E4ABE" w14:textId="77777777" w:rsidR="003E2600" w:rsidRPr="00D721E2" w:rsidRDefault="003E2600" w:rsidP="00D721E2">
      <w:pPr>
        <w:spacing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Iniciou sua pesquisa em Cantos de Trabalho ainda neste período, 1999, quando visitou as Destaladeiras de Fumo de Arapiraca na comunidade de Vila Fernandes, Alagoas.</w:t>
      </w:r>
    </w:p>
    <w:p w14:paraId="7D565142" w14:textId="77777777" w:rsidR="003E2600" w:rsidRPr="00D721E2" w:rsidRDefault="003E2600" w:rsidP="00D721E2">
      <w:pPr>
        <w:spacing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À partir daí vem visitando e registrando inúmeras cantigas em comunidades espalhadas pelo Brasil onde encontrou grupos de trabalhadores rurais que tinham a tradição dos cantos de trabalho.</w:t>
      </w:r>
    </w:p>
    <w:p w14:paraId="737842F1" w14:textId="77777777" w:rsidR="003E2600" w:rsidRPr="00D721E2" w:rsidRDefault="003E2600" w:rsidP="00D721E2">
      <w:pPr>
        <w:spacing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Com o repertório desta pesquisa vem realizando oficinas de formação para educadores e crianças em escolas e instituições de vários estados brasileiros.</w:t>
      </w:r>
    </w:p>
    <w:p w14:paraId="67ACFC07" w14:textId="77777777" w:rsidR="003E2600" w:rsidRPr="00D721E2" w:rsidRDefault="003E2600" w:rsidP="00D721E2">
      <w:pPr>
        <w:spacing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Formou a Cia Cabelo de Maria em 2007 que vem divulgando a pesquisa com a realização de diversos espetáculos e cds, entre eles, os CDS Cantos de Trabalho I e II pelo selo Sesc.</w:t>
      </w:r>
    </w:p>
    <w:p w14:paraId="4A63C56F" w14:textId="77777777" w:rsidR="007D7AB8" w:rsidRDefault="007D7AB8" w:rsidP="00D721E2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</w:p>
    <w:p w14:paraId="170FA05E" w14:textId="47CF8E43" w:rsidR="008C29BA" w:rsidRPr="007D7AB8" w:rsidRDefault="008072E2" w:rsidP="00D721E2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</w:pPr>
      <w:r w:rsidRPr="007D7AB8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lastRenderedPageBreak/>
        <w:t>0</w:t>
      </w:r>
      <w:r w:rsidR="00132049" w:rsidRPr="007D7AB8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2</w:t>
      </w:r>
      <w:r w:rsidRPr="007D7AB8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/</w:t>
      </w:r>
      <w:r w:rsidR="00132049" w:rsidRPr="007D7AB8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09 </w:t>
      </w:r>
      <w:r w:rsidRPr="007D7AB8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CD75FD" w:rsidRPr="007D7AB8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CD75FD" w:rsidRPr="007D7AB8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(presencial) </w:t>
      </w:r>
      <w:r w:rsidR="00132049" w:rsidRPr="007D7AB8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="00CD75FD" w:rsidRPr="007D7AB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>Fernando Sardo</w:t>
      </w:r>
      <w:r w:rsidR="00580F73" w:rsidRPr="007D7AB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 xml:space="preserve">  </w:t>
      </w:r>
      <w:r w:rsidR="008240AA">
        <w:rPr>
          <w:noProof/>
        </w:rPr>
        <w:drawing>
          <wp:inline distT="0" distB="0" distL="0" distR="0" wp14:anchorId="1966E14D" wp14:editId="729AA99E">
            <wp:extent cx="1134110" cy="1701935"/>
            <wp:effectExtent l="0" t="0" r="8890" b="0"/>
            <wp:docPr id="7" name="Imagem 7" descr="Uma imagem contendo no interior, mesa, edifício, iten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Uma imagem contendo no interior, mesa, edifício, iten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87" cy="173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0AA">
        <w:rPr>
          <w:noProof/>
        </w:rPr>
        <w:drawing>
          <wp:inline distT="0" distB="0" distL="0" distR="0" wp14:anchorId="286AA670" wp14:editId="28F4940A">
            <wp:extent cx="1137405" cy="1706880"/>
            <wp:effectExtent l="0" t="0" r="5715" b="7620"/>
            <wp:docPr id="8" name="Imagem 8" descr="Uma imagem contendo no interior, mesa, itens, mulhe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Uma imagem contendo no interior, mesa, itens, mulhe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058" cy="174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7B724" w14:textId="070CF495" w:rsidR="00875824" w:rsidRPr="00D721E2" w:rsidRDefault="00580F73" w:rsidP="00D721E2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bCs/>
        </w:rPr>
      </w:pPr>
      <w:r w:rsidRPr="00D721E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t-BR"/>
        </w:rPr>
        <w:t xml:space="preserve">Música e criação de instrumentos musicais </w:t>
      </w:r>
      <w:r w:rsidR="00875824" w:rsidRPr="00D721E2">
        <w:rPr>
          <w:rFonts w:ascii="Times New Roman" w:hAnsi="Times New Roman" w:cs="Times New Roman"/>
          <w:bCs/>
        </w:rPr>
        <w:t xml:space="preserve"> </w:t>
      </w:r>
    </w:p>
    <w:p w14:paraId="32F7F654" w14:textId="256174EA" w:rsidR="00875824" w:rsidRPr="00D721E2" w:rsidRDefault="00875824" w:rsidP="00D721E2">
      <w:pPr>
        <w:spacing w:line="360" w:lineRule="auto"/>
        <w:rPr>
          <w:rFonts w:ascii="Times New Roman" w:hAnsi="Times New Roman" w:cs="Times New Roman"/>
          <w:bCs/>
          <w:iCs/>
        </w:rPr>
      </w:pPr>
      <w:r w:rsidRPr="00D721E2">
        <w:rPr>
          <w:rFonts w:ascii="Times New Roman" w:hAnsi="Times New Roman" w:cs="Times New Roman"/>
          <w:b/>
          <w:bCs/>
          <w:iCs/>
        </w:rPr>
        <w:t>EMENTA:</w:t>
      </w:r>
      <w:r w:rsidR="00580F73" w:rsidRPr="00D721E2">
        <w:rPr>
          <w:rFonts w:ascii="Times New Roman" w:hAnsi="Times New Roman" w:cs="Times New Roman"/>
          <w:b/>
          <w:bCs/>
          <w:iCs/>
        </w:rPr>
        <w:t xml:space="preserve"> </w:t>
      </w:r>
      <w:bookmarkStart w:id="2" w:name="_Hlk128585551"/>
      <w:r w:rsidRPr="00D721E2">
        <w:rPr>
          <w:rFonts w:ascii="Times New Roman" w:hAnsi="Times New Roman" w:cs="Times New Roman"/>
          <w:bCs/>
          <w:iCs/>
        </w:rPr>
        <w:t>Oficina de Criação e construção de instrumentos musicais de cordas sopros e percussão utilizados em práticas educativas e artísticas.</w:t>
      </w:r>
    </w:p>
    <w:p w14:paraId="63C32B9A" w14:textId="77777777" w:rsidR="00875824" w:rsidRPr="00D721E2" w:rsidRDefault="00875824" w:rsidP="00D721E2">
      <w:pPr>
        <w:tabs>
          <w:tab w:val="left" w:pos="0"/>
          <w:tab w:val="left" w:pos="763"/>
        </w:tabs>
        <w:spacing w:line="360" w:lineRule="auto"/>
        <w:rPr>
          <w:rFonts w:ascii="Times New Roman" w:hAnsi="Times New Roman" w:cs="Times New Roman"/>
          <w:iCs/>
        </w:rPr>
      </w:pPr>
      <w:r w:rsidRPr="00D721E2">
        <w:rPr>
          <w:rFonts w:ascii="Times New Roman" w:hAnsi="Times New Roman" w:cs="Times New Roman"/>
          <w:iCs/>
        </w:rPr>
        <w:t>Criação e construção de instrumentos musicais:</w:t>
      </w:r>
    </w:p>
    <w:p w14:paraId="503040D9" w14:textId="5AE4C95E" w:rsidR="00875824" w:rsidRPr="00D721E2" w:rsidRDefault="00875824" w:rsidP="00D721E2">
      <w:pPr>
        <w:spacing w:line="360" w:lineRule="auto"/>
        <w:rPr>
          <w:rFonts w:ascii="Times New Roman" w:hAnsi="Times New Roman" w:cs="Times New Roman"/>
          <w:iCs/>
        </w:rPr>
      </w:pPr>
      <w:r w:rsidRPr="00D721E2">
        <w:rPr>
          <w:rFonts w:ascii="Times New Roman" w:hAnsi="Times New Roman" w:cs="Times New Roman"/>
          <w:iCs/>
        </w:rPr>
        <w:t>Os participantes irão construir instrumentos musicais de cordas, sopros e percussão, serão instrumentos de fácil e rápida construção que poderão ser utilizados e aulas ou performances artísticas.</w:t>
      </w:r>
    </w:p>
    <w:p w14:paraId="63354FE2" w14:textId="02B7F02F" w:rsidR="00875824" w:rsidRPr="00D721E2" w:rsidRDefault="00875824" w:rsidP="00D721E2">
      <w:pPr>
        <w:spacing w:line="360" w:lineRule="auto"/>
        <w:rPr>
          <w:rFonts w:ascii="Times New Roman" w:hAnsi="Times New Roman" w:cs="Times New Roman"/>
          <w:iCs/>
        </w:rPr>
      </w:pPr>
      <w:r w:rsidRPr="00D721E2">
        <w:rPr>
          <w:rFonts w:ascii="Times New Roman" w:hAnsi="Times New Roman" w:cs="Times New Roman"/>
          <w:iCs/>
        </w:rPr>
        <w:t>Com o objetivo de informar e também estimular a pesquisa e prática de música e luteria experimental; serão mostrados aos participantes outros diversos instrumentos musicais, esculturas sonoras, instalações sonoras, parques sonoros. Podendo observar as descobertas de novas sonoridades e plasticidades utilizados em práticas educativas e artísticas.</w:t>
      </w:r>
    </w:p>
    <w:bookmarkEnd w:id="2"/>
    <w:p w14:paraId="330310EE" w14:textId="3412BB15" w:rsidR="00875824" w:rsidRPr="00D721E2" w:rsidRDefault="002B325A" w:rsidP="00090DF5">
      <w:pPr>
        <w:pStyle w:val="NormalWeb"/>
        <w:spacing w:line="360" w:lineRule="auto"/>
        <w:jc w:val="both"/>
        <w:rPr>
          <w:sz w:val="22"/>
          <w:szCs w:val="22"/>
        </w:rPr>
      </w:pPr>
      <w:r w:rsidRPr="007D7AB8">
        <w:rPr>
          <w:b/>
          <w:bCs/>
          <w:sz w:val="22"/>
          <w:szCs w:val="22"/>
        </w:rPr>
        <w:t xml:space="preserve">Curriculum </w:t>
      </w:r>
      <w:r w:rsidRPr="00D721E2">
        <w:rPr>
          <w:sz w:val="22"/>
          <w:szCs w:val="22"/>
        </w:rPr>
        <w:t xml:space="preserve">– </w:t>
      </w:r>
      <w:r w:rsidR="00875824" w:rsidRPr="00D721E2">
        <w:rPr>
          <w:sz w:val="22"/>
          <w:szCs w:val="22"/>
        </w:rPr>
        <w:t xml:space="preserve">Fernando Sardo é músico multi – instrumentista, compositor, artista-visual, luthier e artista-educador. Cria e constrói instrumentos musicais de cordas, sopros e percussão, integrando a luteria com as artes visuais cria esculturas sonoras, máquinas sonoras, instalações sonoras e para espaços interativos, cria e constrói parques sonoros para espaços interativos.                                                                                                                               A diversidade de seus trabalhos artísticos e educativos podem ser encontrados espaços culturais </w:t>
      </w:r>
      <w:r w:rsidR="00090DF5" w:rsidRPr="00D721E2">
        <w:rPr>
          <w:sz w:val="22"/>
          <w:szCs w:val="22"/>
        </w:rPr>
        <w:t>pelo Brasil</w:t>
      </w:r>
      <w:r w:rsidR="00090DF5">
        <w:rPr>
          <w:sz w:val="22"/>
          <w:szCs w:val="22"/>
        </w:rPr>
        <w:t xml:space="preserve"> e n</w:t>
      </w:r>
      <w:r w:rsidR="00875824" w:rsidRPr="00D721E2">
        <w:rPr>
          <w:sz w:val="22"/>
          <w:szCs w:val="22"/>
        </w:rPr>
        <w:t xml:space="preserve">o exterior.                                                                                                                                                                    Ao longo de sua carreira, realizou diversas apresentações musicais, fez trilhas sonoras para cinema, dança, teatro, realizou exposições de instrumentos e obras plásticas. Seu trabalho artístico é diverso assim como seus projetos de arte-educação.                                                                                                                                         Iniciou sua pesquisa com a música e luteria tradicional na década de 80, onde construiu e tocou diversos instrumentos musicais dos 5 continentes. Posteriormente ainda nos anos 80, desenvolveu a pesquisa de materiais para criação e construção de instrumentos musicais de cordas, sopros, percussão e obras sonoras integrando a luteria com as artes visuais, desenvolvendo um trabalho de música e luteria experimental tendo como objetivo a busca de novas sonoridades e estéticas.                                                                                          Seu trabalho artístico musical pode ser verificado por meio de seus doze álbuns solos e mais 8 </w:t>
      </w:r>
      <w:r w:rsidR="00875824" w:rsidRPr="00D721E2">
        <w:rPr>
          <w:sz w:val="22"/>
          <w:szCs w:val="22"/>
        </w:rPr>
        <w:lastRenderedPageBreak/>
        <w:t>álbuns dos grupos que concebeu sendo o Lírios, Ya Nur; e com os estudantes de seus cursos o grupo Cata Vento em Aquiráz no Ceará; destacando o GEM, Grupo Experimental de Música de Santo André, São Paulo que foi criado em 2003 e trabalha com Instalações Sonoras para criar suas músicas. Suas ações também podem ser vistas em diversos livros de arte e educação, em mídias áudio visuais na internet, em entrevistas televisivas e também nos filmes documentários sobre sua arte: “Musicagem” longa metragem e “O Papel Principal”. DOC TV. (TV Cultura).</w:t>
      </w:r>
    </w:p>
    <w:p w14:paraId="1E46E15D" w14:textId="256FC4C9" w:rsidR="00875824" w:rsidRPr="00D721E2" w:rsidRDefault="00875824" w:rsidP="00D721E2">
      <w:pPr>
        <w:widowControl w:val="0"/>
        <w:pBdr>
          <w:bottom w:val="single" w:sz="6" w:space="31" w:color="auto"/>
        </w:pBdr>
        <w:suppressAutoHyphens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1"/>
          <w:lang w:eastAsia="pt-BR"/>
        </w:rPr>
      </w:pPr>
    </w:p>
    <w:p w14:paraId="375F446E" w14:textId="6B581B3B" w:rsidR="008072E2" w:rsidRPr="00D721E2" w:rsidRDefault="008072E2" w:rsidP="00D721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6A9A8D" w14:textId="16F9A638" w:rsidR="00EB019A" w:rsidRPr="00D721E2" w:rsidRDefault="008072E2" w:rsidP="00D721E2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  <w:r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0</w:t>
      </w:r>
      <w:r w:rsidR="00132049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7</w:t>
      </w:r>
      <w:r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/</w:t>
      </w:r>
      <w:r w:rsidR="00132049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outubro</w:t>
      </w:r>
      <w:r w:rsid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de 2023 - </w:t>
      </w:r>
      <w:r w:rsidR="00132049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</w:t>
      </w:r>
      <w:r w:rsidR="00CD75FD" w:rsidRPr="00D721E2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Consiglia Latorre</w:t>
      </w:r>
      <w:r w:rsidR="00CD75FD" w:rsidRPr="00D721E2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132049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(virtual)</w:t>
      </w:r>
      <w:r w:rsidR="008240AA" w:rsidRPr="008240AA">
        <w:t xml:space="preserve"> </w:t>
      </w:r>
      <w:r w:rsidR="008240AA">
        <w:rPr>
          <w:noProof/>
        </w:rPr>
        <w:drawing>
          <wp:inline distT="0" distB="0" distL="0" distR="0" wp14:anchorId="1F49E3E8" wp14:editId="7D8C9597">
            <wp:extent cx="1194384" cy="1692910"/>
            <wp:effectExtent l="0" t="0" r="6350" b="2540"/>
            <wp:docPr id="9" name="Imagem 9" descr="Mulher de óculos com a boca abe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Mulher de óculos com a boca aber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10" cy="171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211E3" w14:textId="573077A3" w:rsidR="00EB019A" w:rsidRPr="00D721E2" w:rsidRDefault="00EB019A" w:rsidP="00D721E2">
      <w:pPr>
        <w:spacing w:line="360" w:lineRule="auto"/>
        <w:rPr>
          <w:rFonts w:ascii="Times New Roman" w:hAnsi="Times New Roman" w:cs="Times New Roman"/>
          <w:b/>
          <w:bCs/>
        </w:rPr>
      </w:pPr>
      <w:r w:rsidRPr="00D721E2">
        <w:rPr>
          <w:rFonts w:ascii="Times New Roman" w:hAnsi="Times New Roman" w:cs="Times New Roman"/>
          <w:color w:val="141414"/>
        </w:rPr>
        <w:t xml:space="preserve"> </w:t>
      </w:r>
      <w:r w:rsidRPr="00D721E2">
        <w:rPr>
          <w:rFonts w:ascii="Times New Roman" w:hAnsi="Times New Roman" w:cs="Times New Roman"/>
          <w:b/>
          <w:bCs/>
          <w:color w:val="141414"/>
        </w:rPr>
        <w:t xml:space="preserve">Título: </w:t>
      </w:r>
      <w:r w:rsidRPr="00D721E2">
        <w:rPr>
          <w:rFonts w:ascii="Times New Roman" w:hAnsi="Times New Roman" w:cs="Times New Roman"/>
          <w:b/>
          <w:bCs/>
        </w:rPr>
        <w:t xml:space="preserve">Ludicidade e educação Musical </w:t>
      </w:r>
    </w:p>
    <w:p w14:paraId="5EB4F439" w14:textId="77777777" w:rsidR="00EB019A" w:rsidRPr="00D721E2" w:rsidRDefault="00EB019A" w:rsidP="00D721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D721E2">
        <w:rPr>
          <w:rFonts w:ascii="Times New Roman" w:hAnsi="Times New Roman" w:cs="Times New Roman"/>
        </w:rPr>
        <w:t xml:space="preserve">Ementa: Neste encontro vamos conhecer a proposta de 4 (quatro) eixos para a educação musical, organizada pela educadora musical Marisa T. O Fonterrada, subdividida nos eixos: corpo/voz/movimento; conteúdos musicais; criação/improvisação e performance. </w:t>
      </w:r>
    </w:p>
    <w:p w14:paraId="5F0A28D7" w14:textId="77777777" w:rsidR="00EB019A" w:rsidRPr="00D721E2" w:rsidRDefault="00EB019A" w:rsidP="00D721E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D721E2">
        <w:rPr>
          <w:rFonts w:ascii="Times New Roman" w:hAnsi="Times New Roman" w:cs="Times New Roman"/>
        </w:rPr>
        <w:t xml:space="preserve">Durante os encontros os educadores terão a oportunidade de experenciar e refletir a partir de exercícios de escuta criativa, vivências de percepção, criação e improvisação com múltiplas sonoridades e ideias de música, entre outros, com vistas a fornecer subsídios necessários para a experimentação e construção de jogos pedagógicos passíveis de serem utilizados como recursos expressivos e de musicalização. Demonstrar que o domínio dessas práticas pode ser extremamente pertinente ao educador musical no exercício de suas atividades de ensino, pelas possibilidades que abrem para o trabalho coletivo, com grupos de qualquer nível de conhecimento musical específico. </w:t>
      </w:r>
    </w:p>
    <w:p w14:paraId="76DC422F" w14:textId="194155D8" w:rsidR="00EB019A" w:rsidRPr="00D721E2" w:rsidRDefault="00EB019A" w:rsidP="007D7A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7D7AB8">
        <w:rPr>
          <w:rFonts w:ascii="Times New Roman" w:hAnsi="Times New Roman" w:cs="Times New Roman"/>
          <w:b/>
          <w:bCs/>
        </w:rPr>
        <w:t xml:space="preserve"> </w:t>
      </w:r>
      <w:r w:rsidR="004534E0" w:rsidRPr="00D721E2">
        <w:rPr>
          <w:rFonts w:ascii="Times New Roman" w:hAnsi="Times New Roman" w:cs="Times New Roman"/>
          <w:b/>
          <w:bCs/>
        </w:rPr>
        <w:t>Currículo Lattes</w:t>
      </w:r>
      <w:r w:rsidR="004534E0" w:rsidRPr="00D721E2">
        <w:rPr>
          <w:rFonts w:ascii="Times New Roman" w:hAnsi="Times New Roman" w:cs="Times New Roman"/>
        </w:rPr>
        <w:t xml:space="preserve"> </w:t>
      </w:r>
      <w:r w:rsidRPr="00D721E2">
        <w:rPr>
          <w:rFonts w:ascii="Times New Roman" w:hAnsi="Times New Roman" w:cs="Times New Roman"/>
        </w:rPr>
        <w:t>Co</w:t>
      </w:r>
      <w:r w:rsidR="008C29BA" w:rsidRPr="00D721E2">
        <w:rPr>
          <w:rFonts w:ascii="Times New Roman" w:hAnsi="Times New Roman" w:cs="Times New Roman"/>
        </w:rPr>
        <w:t>n</w:t>
      </w:r>
      <w:r w:rsidRPr="00D721E2">
        <w:rPr>
          <w:rFonts w:ascii="Times New Roman" w:hAnsi="Times New Roman" w:cs="Times New Roman"/>
        </w:rPr>
        <w:t xml:space="preserve">siglia Latorre, realizou o Pós doutorado na UNESP- Supervisão Profa Dra Marisa Trench O Fonterrada (2021) Educação Musical na contemporaneidade: múltiplas interfaces construindo práticas criativas; Doutora em Educação Brasileira - UFC (eixo temático: ensino de música) 2014 Sonoridades Múltiplas: Práticas Criativas e Interações poético-estéticas para uma educação sonoro-musical na contemporaneidade. Bolsista CAPES </w:t>
      </w:r>
      <w:r w:rsidRPr="00D721E2">
        <w:rPr>
          <w:rFonts w:ascii="Times New Roman" w:hAnsi="Times New Roman" w:cs="Times New Roman"/>
        </w:rPr>
        <w:lastRenderedPageBreak/>
        <w:t xml:space="preserve">em 2011 doutorado sanduich no CESEM- Universidade Nova de Lisboa. Mestre em Música pela Universidade Estadual Paulista Júlio de Mesquita Filho (2002). Graduada em Comunicação Visual pela Universidade Presbiteriana Mackenzie (1980). </w:t>
      </w:r>
    </w:p>
    <w:p w14:paraId="7AE4080C" w14:textId="77777777" w:rsidR="00EB019A" w:rsidRPr="00D721E2" w:rsidRDefault="00EB019A" w:rsidP="00D72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721E2">
        <w:rPr>
          <w:rFonts w:ascii="Times New Roman" w:hAnsi="Times New Roman" w:cs="Times New Roman"/>
        </w:rPr>
        <w:t xml:space="preserve">Coordenadora do departamento de Canto Popular da ULM Tom Jobim de 1992 a 2002 e professora do departamento de Música Popular da UNICAMP de 1999 a 2002. De 2004 a 2008 foi professora da Universidade Estadual do Ceará e do IFCE - Licenciatura em Música e Artes Cênicas. </w:t>
      </w:r>
    </w:p>
    <w:p w14:paraId="1915A1AF" w14:textId="2739D30B" w:rsidR="00EB019A" w:rsidRPr="00D721E2" w:rsidRDefault="00EB019A" w:rsidP="00D72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721E2">
        <w:rPr>
          <w:rFonts w:ascii="Times New Roman" w:hAnsi="Times New Roman" w:cs="Times New Roman"/>
        </w:rPr>
        <w:t xml:space="preserve">Tem experiência na área de Música e Artes Cênica, com ênfase em Canto, Técnica e expressão vocal; </w:t>
      </w:r>
      <w:r w:rsidR="007D7AB8" w:rsidRPr="00D721E2">
        <w:rPr>
          <w:rFonts w:ascii="Times New Roman" w:hAnsi="Times New Roman" w:cs="Times New Roman"/>
        </w:rPr>
        <w:t>Práticas</w:t>
      </w:r>
      <w:r w:rsidRPr="00D721E2">
        <w:rPr>
          <w:rFonts w:ascii="Times New Roman" w:hAnsi="Times New Roman" w:cs="Times New Roman"/>
        </w:rPr>
        <w:t xml:space="preserve"> criativas em educação sonoro-musical, Canto coral, História da Música, Cenas Musicadas, Criação e Improvisação, Desenho de som e Trilha Sonora, atuando principalmente nos seguintes temas: educação sonoro-musical, didática, performance e estética. </w:t>
      </w:r>
    </w:p>
    <w:p w14:paraId="6DE86AA6" w14:textId="77777777" w:rsidR="00EB019A" w:rsidRPr="00D721E2" w:rsidRDefault="00EB019A" w:rsidP="00D72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721E2">
        <w:rPr>
          <w:rFonts w:ascii="Times New Roman" w:hAnsi="Times New Roman" w:cs="Times New Roman"/>
        </w:rPr>
        <w:t xml:space="preserve">Como cantora atuou no Brasil e exterior como vocalista de Toquinho e Chico Buarque de 1984 a 1990 e como solista, entre outros trabalhos, destaca-se o CD solo Tempo da Delicadeza, lançado em 2005 pelo selo SESC SP, e a criação e direção artística-pedagógica do Festival Música na Ibiapaba, no Ceará de 2004 a 2007 e em 2016. </w:t>
      </w:r>
    </w:p>
    <w:p w14:paraId="0850455D" w14:textId="77777777" w:rsidR="00EB019A" w:rsidRPr="00D721E2" w:rsidRDefault="00EB019A" w:rsidP="00D72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721E2">
        <w:rPr>
          <w:rFonts w:ascii="Times New Roman" w:hAnsi="Times New Roman" w:cs="Times New Roman"/>
        </w:rPr>
        <w:t xml:space="preserve">Participa desde 1998 do G-PEM Grupo de Pesquisa em Educação Musical do Instituto de Arte da UNESP, coordenado pela profa. Marisa Trench O Fonterrada. Organizou entre outros trabalhos a Ciranda de Conversas - educação musical em tempos incertos e Mostra artístico-pedagógica e G-PEM na janela nos congressos do Fladem 2020 e 2021. </w:t>
      </w:r>
    </w:p>
    <w:p w14:paraId="0A81B95C" w14:textId="77777777" w:rsidR="00EB019A" w:rsidRPr="00D721E2" w:rsidRDefault="00EB019A" w:rsidP="00D72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721E2">
        <w:rPr>
          <w:rFonts w:ascii="Times New Roman" w:hAnsi="Times New Roman" w:cs="Times New Roman"/>
        </w:rPr>
        <w:t xml:space="preserve">Participou como artista residente do projeto OPUS TUTTI, em LISBOA, nos anos de 2012, 2013 e 2015 sob direção do compositor Paulo Rodrigues (Universidade de Aveiro) e da profa Helena Rodrigues do LAMCI da Universidade Nova de Lisboa. </w:t>
      </w:r>
    </w:p>
    <w:p w14:paraId="343B4451" w14:textId="2DB0B738" w:rsidR="004534E0" w:rsidRPr="00D721E2" w:rsidRDefault="00EB019A" w:rsidP="00D721E2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b/>
          <w:bCs/>
        </w:rPr>
      </w:pPr>
      <w:r w:rsidRPr="00D721E2">
        <w:rPr>
          <w:rFonts w:ascii="Times New Roman" w:hAnsi="Times New Roman" w:cs="Times New Roman"/>
        </w:rPr>
        <w:t>Professora desde 2009 do Curso de Música do Instituto de Cultura e Arte da Universidade Federal do Ceara, ICA-UFC. Foi coordenadora do curso nos anos 2014-2015. Coordena o grupo de estudos Sonoridades Múltiplas desde 2012, proposta interdisciplinar de educação sonoro-cênico-imagética, com alunos dos vários cursos do ICA e do mestrado em artes.</w:t>
      </w:r>
    </w:p>
    <w:p w14:paraId="00CE6FC6" w14:textId="088C0127" w:rsidR="00132049" w:rsidRPr="00D721E2" w:rsidRDefault="008072E2" w:rsidP="00D721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  <w:r w:rsidRPr="00D721E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 </w:t>
      </w:r>
      <w:r w:rsidR="008240AA">
        <w:rPr>
          <w:noProof/>
        </w:rPr>
        <w:drawing>
          <wp:inline distT="0" distB="0" distL="0" distR="0" wp14:anchorId="4A6BC318" wp14:editId="500F93AB">
            <wp:extent cx="1170305" cy="1084431"/>
            <wp:effectExtent l="0" t="0" r="0" b="1905"/>
            <wp:docPr id="10" name="Imagem 10" descr="Mulher com óculos de grau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Mulher com óculos de grau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68" cy="109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24D66" w14:textId="20ED746F" w:rsidR="0066085B" w:rsidRPr="00D721E2" w:rsidRDefault="00132049" w:rsidP="00D721E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11</w:t>
      </w:r>
      <w:r w:rsidR="008072E2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/</w:t>
      </w:r>
      <w:r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novembro</w:t>
      </w:r>
      <w:r w:rsidR="008072E2" w:rsidRPr="00D721E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  </w:t>
      </w:r>
      <w:r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(</w:t>
      </w:r>
      <w:r w:rsidR="00C24C71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virtual</w:t>
      </w:r>
      <w:r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) </w:t>
      </w:r>
      <w:r w:rsidR="0066085B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– </w:t>
      </w:r>
      <w:r w:rsidR="00CD75FD" w:rsidRPr="00D721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Patricia Costa </w:t>
      </w:r>
    </w:p>
    <w:p w14:paraId="1E2FCD96" w14:textId="293832F0" w:rsidR="00797D09" w:rsidRPr="00D721E2" w:rsidRDefault="0066085B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 </w:t>
      </w:r>
    </w:p>
    <w:p w14:paraId="2AEEA938" w14:textId="26526159" w:rsidR="00797D09" w:rsidRPr="00D104F4" w:rsidRDefault="00D104F4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Titulo: </w:t>
      </w:r>
      <w:r w:rsidR="00797D09" w:rsidRPr="00D104F4">
        <w:rPr>
          <w:rFonts w:ascii="Times New Roman" w:hAnsi="Times New Roman" w:cs="Times New Roman"/>
          <w:b/>
          <w:bCs/>
        </w:rPr>
        <w:t>Afinal, coro infantojuvenil, juvenil ou jovem?</w:t>
      </w:r>
    </w:p>
    <w:p w14:paraId="40A1A487" w14:textId="313AB7F0" w:rsidR="00797D09" w:rsidRPr="00D721E2" w:rsidRDefault="00797D09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lastRenderedPageBreak/>
        <w:t>E</w:t>
      </w:r>
      <w:r w:rsidR="007D7AB8">
        <w:rPr>
          <w:rFonts w:ascii="Times New Roman" w:hAnsi="Times New Roman" w:cs="Times New Roman"/>
        </w:rPr>
        <w:t xml:space="preserve">menta: </w:t>
      </w:r>
      <w:r w:rsidRPr="00D721E2">
        <w:rPr>
          <w:rFonts w:ascii="Times New Roman" w:hAnsi="Times New Roman" w:cs="Times New Roman"/>
        </w:rPr>
        <w:t>Conceito de três diferentes nomenclaturas utilizadas: coro infantojuvenil, juvenil e</w:t>
      </w:r>
    </w:p>
    <w:p w14:paraId="1431A43D" w14:textId="77777777" w:rsidR="00797D09" w:rsidRPr="00D721E2" w:rsidRDefault="00797D09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jovem; Particularidades do repertório para vozes em transição; mudanças vocais do</w:t>
      </w:r>
    </w:p>
    <w:p w14:paraId="4F767FCA" w14:textId="77777777" w:rsidR="00797D09" w:rsidRPr="00D721E2" w:rsidRDefault="00797D09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adolescente; características do ensaio de coro nas três modalidades.</w:t>
      </w:r>
    </w:p>
    <w:p w14:paraId="04E0AB72" w14:textId="77777777" w:rsidR="00797D09" w:rsidRPr="00D721E2" w:rsidRDefault="00797D09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Trazer à baila questões inerentes às faixas etárias, através de exemplos e de literatura,</w:t>
      </w:r>
    </w:p>
    <w:p w14:paraId="3A1DF454" w14:textId="77777777" w:rsidR="00797D09" w:rsidRPr="00D721E2" w:rsidRDefault="00797D09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no intuito de oferecer aos participantes conteúdos que o norteiem para aplicação de</w:t>
      </w:r>
    </w:p>
    <w:p w14:paraId="2A331209" w14:textId="77777777" w:rsidR="00797D09" w:rsidRPr="00D721E2" w:rsidRDefault="00797D09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prática de sala de aula, ensinando a diferir as demandas das três modalidades de</w:t>
      </w:r>
    </w:p>
    <w:p w14:paraId="04479CBE" w14:textId="77777777" w:rsidR="00797D09" w:rsidRPr="00D721E2" w:rsidRDefault="00797D09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música vocal.</w:t>
      </w:r>
    </w:p>
    <w:p w14:paraId="35D70318" w14:textId="77777777" w:rsidR="00797D09" w:rsidRPr="00D721E2" w:rsidRDefault="00797D09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Aula expositiva para contextualização da atividade para as diferentes faixas etárias.</w:t>
      </w:r>
    </w:p>
    <w:p w14:paraId="149E758E" w14:textId="77777777" w:rsidR="00797D09" w:rsidRPr="00D721E2" w:rsidRDefault="00797D09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Apresentação de repertório que exemplifique as especificidades, bem como induzam</w:t>
      </w:r>
    </w:p>
    <w:p w14:paraId="4806FEB5" w14:textId="1E108727" w:rsidR="0066085B" w:rsidRPr="00D721E2" w:rsidRDefault="00797D09" w:rsidP="00D721E2">
      <w:pPr>
        <w:spacing w:line="360" w:lineRule="auto"/>
        <w:jc w:val="both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os participantes a refletir sobre a prática de tais corais.</w:t>
      </w:r>
    </w:p>
    <w:p w14:paraId="526EDAFF" w14:textId="1CE3AD27" w:rsidR="008C29BA" w:rsidRPr="00D721E2" w:rsidRDefault="008C29BA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  <w:b/>
          <w:bCs/>
        </w:rPr>
        <w:t xml:space="preserve">Curriculo </w:t>
      </w:r>
      <w:r w:rsidR="007D7AB8">
        <w:rPr>
          <w:rFonts w:ascii="Times New Roman" w:hAnsi="Times New Roman" w:cs="Times New Roman"/>
          <w:b/>
          <w:bCs/>
        </w:rPr>
        <w:t xml:space="preserve">: </w:t>
      </w:r>
      <w:r w:rsidRPr="00D721E2">
        <w:rPr>
          <w:rFonts w:ascii="Times New Roman" w:hAnsi="Times New Roman" w:cs="Times New Roman"/>
        </w:rPr>
        <w:t>Licenciada, Mestre e Doutora em Música pela Universidade Federal do Estado do Rio de Janeiro (UNIRIO), obteve bolsa</w:t>
      </w:r>
      <w:r w:rsidR="007D7AB8">
        <w:rPr>
          <w:rFonts w:ascii="Times New Roman" w:hAnsi="Times New Roman" w:cs="Times New Roman"/>
        </w:rPr>
        <w:t xml:space="preserve"> </w:t>
      </w:r>
      <w:r w:rsidRPr="00D721E2">
        <w:rPr>
          <w:rFonts w:ascii="Times New Roman" w:hAnsi="Times New Roman" w:cs="Times New Roman"/>
        </w:rPr>
        <w:t>CAPES/FULBRIGHT para doutorado-sanduíche na Butler University (EUA) em 2015/2016.</w:t>
      </w:r>
    </w:p>
    <w:p w14:paraId="5C8D7499" w14:textId="030276F8" w:rsidR="008C29BA" w:rsidRPr="00D721E2" w:rsidRDefault="008C29BA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 xml:space="preserve">Seu coro jovem </w:t>
      </w:r>
      <w:r w:rsidRPr="00D721E2">
        <w:rPr>
          <w:rFonts w:ascii="Times New Roman" w:hAnsi="Times New Roman" w:cs="Times New Roman"/>
          <w:i/>
          <w:iCs/>
        </w:rPr>
        <w:t>São Vicente a Cappella</w:t>
      </w:r>
      <w:r w:rsidRPr="00D721E2">
        <w:rPr>
          <w:rFonts w:ascii="Times New Roman" w:hAnsi="Times New Roman" w:cs="Times New Roman"/>
        </w:rPr>
        <w:t>, referência em âmbito internacional, conquistou o 1º lugar no concurso do</w:t>
      </w:r>
      <w:r w:rsidR="007D7AB8">
        <w:rPr>
          <w:rFonts w:ascii="Times New Roman" w:hAnsi="Times New Roman" w:cs="Times New Roman"/>
        </w:rPr>
        <w:t xml:space="preserve"> </w:t>
      </w:r>
      <w:r w:rsidRPr="00D721E2">
        <w:rPr>
          <w:rFonts w:ascii="Times New Roman" w:hAnsi="Times New Roman" w:cs="Times New Roman"/>
          <w:i/>
          <w:iCs/>
        </w:rPr>
        <w:t>Summa Cum Laude International Youth Music Festival</w:t>
      </w:r>
      <w:r w:rsidRPr="00D721E2">
        <w:rPr>
          <w:rFonts w:ascii="Times New Roman" w:hAnsi="Times New Roman" w:cs="Times New Roman"/>
        </w:rPr>
        <w:t>, em Viena, em julho de 2019. O grupo conquistou duas</w:t>
      </w:r>
      <w:r w:rsidR="007D7AB8">
        <w:rPr>
          <w:rFonts w:ascii="Times New Roman" w:hAnsi="Times New Roman" w:cs="Times New Roman"/>
        </w:rPr>
        <w:t xml:space="preserve"> </w:t>
      </w:r>
      <w:r w:rsidRPr="00D721E2">
        <w:rPr>
          <w:rFonts w:ascii="Times New Roman" w:hAnsi="Times New Roman" w:cs="Times New Roman"/>
        </w:rPr>
        <w:t xml:space="preserve">medalhas (ouro e prata) no concurso do </w:t>
      </w:r>
      <w:r w:rsidRPr="00D721E2">
        <w:rPr>
          <w:rFonts w:ascii="Times New Roman" w:hAnsi="Times New Roman" w:cs="Times New Roman"/>
          <w:i/>
          <w:iCs/>
        </w:rPr>
        <w:t xml:space="preserve">11th World Peace Choral Music, </w:t>
      </w:r>
      <w:r w:rsidRPr="00D721E2">
        <w:rPr>
          <w:rFonts w:ascii="Times New Roman" w:hAnsi="Times New Roman" w:cs="Times New Roman"/>
        </w:rPr>
        <w:t xml:space="preserve">na versão digital 2021. </w:t>
      </w:r>
      <w:r w:rsidRPr="007D7AB8">
        <w:rPr>
          <w:rFonts w:ascii="Times New Roman" w:hAnsi="Times New Roman" w:cs="Times New Roman"/>
        </w:rPr>
        <w:t>Patricia Costa</w:t>
      </w:r>
      <w:r w:rsidR="007D7AB8">
        <w:rPr>
          <w:rFonts w:ascii="Times New Roman" w:hAnsi="Times New Roman" w:cs="Times New Roman"/>
        </w:rPr>
        <w:t xml:space="preserve"> </w:t>
      </w:r>
      <w:r w:rsidRPr="00D721E2">
        <w:rPr>
          <w:rFonts w:ascii="Times New Roman" w:hAnsi="Times New Roman" w:cs="Times New Roman"/>
        </w:rPr>
        <w:t xml:space="preserve">também supervisionou o coletivo feminino </w:t>
      </w:r>
      <w:r w:rsidRPr="00D721E2">
        <w:rPr>
          <w:rFonts w:ascii="Times New Roman" w:hAnsi="Times New Roman" w:cs="Times New Roman"/>
          <w:i/>
          <w:iCs/>
        </w:rPr>
        <w:t>Gemas Cariocas</w:t>
      </w:r>
      <w:r w:rsidRPr="00D721E2">
        <w:rPr>
          <w:rFonts w:ascii="Times New Roman" w:hAnsi="Times New Roman" w:cs="Times New Roman"/>
        </w:rPr>
        <w:t xml:space="preserve">, 1º lugar no </w:t>
      </w:r>
      <w:r w:rsidRPr="00D721E2">
        <w:rPr>
          <w:rFonts w:ascii="Times New Roman" w:hAnsi="Times New Roman" w:cs="Times New Roman"/>
          <w:i/>
          <w:iCs/>
        </w:rPr>
        <w:t>II INTERKULTUR Vídeo Award</w:t>
      </w:r>
      <w:r w:rsidRPr="00D721E2">
        <w:rPr>
          <w:rFonts w:ascii="Times New Roman" w:hAnsi="Times New Roman" w:cs="Times New Roman"/>
        </w:rPr>
        <w:t>, em colaboração</w:t>
      </w:r>
      <w:r w:rsidR="007D7AB8">
        <w:rPr>
          <w:rFonts w:ascii="Times New Roman" w:hAnsi="Times New Roman" w:cs="Times New Roman"/>
        </w:rPr>
        <w:t xml:space="preserve"> </w:t>
      </w:r>
      <w:r w:rsidRPr="00D721E2">
        <w:rPr>
          <w:rFonts w:ascii="Times New Roman" w:hAnsi="Times New Roman" w:cs="Times New Roman"/>
        </w:rPr>
        <w:t xml:space="preserve">com o coro alemão </w:t>
      </w:r>
      <w:r w:rsidRPr="00D721E2">
        <w:rPr>
          <w:rFonts w:ascii="Times New Roman" w:hAnsi="Times New Roman" w:cs="Times New Roman"/>
          <w:i/>
          <w:iCs/>
        </w:rPr>
        <w:t>Capriccioso</w:t>
      </w:r>
      <w:r w:rsidRPr="00D721E2">
        <w:rPr>
          <w:rFonts w:ascii="Times New Roman" w:hAnsi="Times New Roman" w:cs="Times New Roman"/>
        </w:rPr>
        <w:t>, em 2020.</w:t>
      </w:r>
    </w:p>
    <w:p w14:paraId="4DA3DAC0" w14:textId="078D7392" w:rsidR="008C29BA" w:rsidRPr="00D721E2" w:rsidRDefault="008C29BA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Residindo na Europa desde 2020, vem atuando em Portugal e na Alemanha, apresentando e desenvolvendo a</w:t>
      </w:r>
      <w:r w:rsidR="007D7AB8">
        <w:rPr>
          <w:rFonts w:ascii="Times New Roman" w:hAnsi="Times New Roman" w:cs="Times New Roman"/>
        </w:rPr>
        <w:t xml:space="preserve"> </w:t>
      </w:r>
      <w:r w:rsidRPr="00D721E2">
        <w:rPr>
          <w:rFonts w:ascii="Times New Roman" w:hAnsi="Times New Roman" w:cs="Times New Roman"/>
        </w:rPr>
        <w:t>abordagem EYES (</w:t>
      </w:r>
      <w:r w:rsidRPr="00D721E2">
        <w:rPr>
          <w:rFonts w:ascii="Times New Roman" w:hAnsi="Times New Roman" w:cs="Times New Roman"/>
          <w:i/>
          <w:iCs/>
        </w:rPr>
        <w:t>Expressive Youthful Ensemble Singing</w:t>
      </w:r>
      <w:r w:rsidRPr="00D721E2">
        <w:rPr>
          <w:rFonts w:ascii="Times New Roman" w:hAnsi="Times New Roman" w:cs="Times New Roman"/>
        </w:rPr>
        <w:t>) que, através da interseção das linguagens teatral e musical,</w:t>
      </w:r>
      <w:r w:rsidR="007D7AB8">
        <w:rPr>
          <w:rFonts w:ascii="Times New Roman" w:hAnsi="Times New Roman" w:cs="Times New Roman"/>
        </w:rPr>
        <w:t xml:space="preserve"> </w:t>
      </w:r>
      <w:r w:rsidRPr="00D721E2">
        <w:rPr>
          <w:rFonts w:ascii="Times New Roman" w:hAnsi="Times New Roman" w:cs="Times New Roman"/>
        </w:rPr>
        <w:t>busca aprimorar o canto expressivo em grupo.</w:t>
      </w:r>
    </w:p>
    <w:p w14:paraId="220BC9F3" w14:textId="77777777" w:rsidR="008C29BA" w:rsidRPr="00D721E2" w:rsidRDefault="008C29BA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É responsável pela direção do coro jovem Soma&amp;Segue e pelo projeto Coro Relâmpago, na Oficina de Música de Aveiro.</w:t>
      </w:r>
    </w:p>
    <w:p w14:paraId="394F2CB8" w14:textId="77777777" w:rsidR="008C29BA" w:rsidRPr="00D721E2" w:rsidRDefault="008C29BA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Compõe também a equipe do projeto Mil Pássaros em Coimbra, da Companhia de Música Teatral.</w:t>
      </w:r>
    </w:p>
    <w:p w14:paraId="2D736696" w14:textId="77777777" w:rsidR="008C29BA" w:rsidRPr="00D721E2" w:rsidRDefault="008C29BA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Contato</w:t>
      </w:r>
    </w:p>
    <w:p w14:paraId="3F3356DE" w14:textId="77777777" w:rsidR="008C29BA" w:rsidRPr="00D721E2" w:rsidRDefault="008C29BA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E-mail: pccantocoral@gmail.com</w:t>
      </w:r>
    </w:p>
    <w:p w14:paraId="2F985C57" w14:textId="77777777" w:rsidR="008C29BA" w:rsidRPr="00D721E2" w:rsidRDefault="008C29BA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Homepage: www.pccantocoral.com</w:t>
      </w:r>
    </w:p>
    <w:p w14:paraId="031B3958" w14:textId="77777777" w:rsidR="008C29BA" w:rsidRPr="00D721E2" w:rsidRDefault="008C29BA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YouTube: https://www.youtube.com/pccantocoral</w:t>
      </w:r>
    </w:p>
    <w:p w14:paraId="4673A03D" w14:textId="77777777" w:rsidR="008C29BA" w:rsidRPr="00D721E2" w:rsidRDefault="008C29BA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https://www.youtube.com/user/saovicenteacappella1</w:t>
      </w:r>
    </w:p>
    <w:p w14:paraId="5CD711A3" w14:textId="77777777" w:rsidR="008C29BA" w:rsidRPr="00D721E2" w:rsidRDefault="008C29BA" w:rsidP="00D72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Facebook: https://www.facebook.com/pccantocoral/</w:t>
      </w:r>
    </w:p>
    <w:p w14:paraId="7F4C1D1F" w14:textId="41CC8404" w:rsidR="000A188F" w:rsidRPr="00D721E2" w:rsidRDefault="008C29BA" w:rsidP="00D721E2">
      <w:pPr>
        <w:spacing w:line="360" w:lineRule="auto"/>
        <w:rPr>
          <w:rFonts w:ascii="Times New Roman" w:hAnsi="Times New Roman" w:cs="Times New Roman"/>
        </w:rPr>
      </w:pPr>
      <w:r w:rsidRPr="00D721E2">
        <w:rPr>
          <w:rFonts w:ascii="Times New Roman" w:hAnsi="Times New Roman" w:cs="Times New Roman"/>
        </w:rPr>
        <w:t>Instagram: @pccantocoral @svacappella @somaesegue_aveiro</w:t>
      </w:r>
    </w:p>
    <w:sectPr w:rsidR="000A188F" w:rsidRPr="00D721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9420" w14:textId="77777777" w:rsidR="005465FE" w:rsidRDefault="005465FE" w:rsidP="00EB019A">
      <w:pPr>
        <w:spacing w:after="0" w:line="240" w:lineRule="auto"/>
      </w:pPr>
      <w:r>
        <w:separator/>
      </w:r>
    </w:p>
  </w:endnote>
  <w:endnote w:type="continuationSeparator" w:id="0">
    <w:p w14:paraId="6E0E4A3C" w14:textId="77777777" w:rsidR="005465FE" w:rsidRDefault="005465FE" w:rsidP="00EB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arant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5A44" w14:textId="77777777" w:rsidR="005465FE" w:rsidRDefault="005465FE" w:rsidP="00EB019A">
      <w:pPr>
        <w:spacing w:after="0" w:line="240" w:lineRule="auto"/>
      </w:pPr>
      <w:r>
        <w:separator/>
      </w:r>
    </w:p>
  </w:footnote>
  <w:footnote w:type="continuationSeparator" w:id="0">
    <w:p w14:paraId="426EBB39" w14:textId="77777777" w:rsidR="005465FE" w:rsidRDefault="005465FE" w:rsidP="00EB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23CA5"/>
    <w:multiLevelType w:val="hybridMultilevel"/>
    <w:tmpl w:val="8D487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D01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7011971">
    <w:abstractNumId w:val="1"/>
  </w:num>
  <w:num w:numId="2" w16cid:durableId="120778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5B"/>
    <w:rsid w:val="0001501C"/>
    <w:rsid w:val="00090617"/>
    <w:rsid w:val="00090DF5"/>
    <w:rsid w:val="000C2EDC"/>
    <w:rsid w:val="0011457E"/>
    <w:rsid w:val="00132049"/>
    <w:rsid w:val="00195788"/>
    <w:rsid w:val="001A4B2D"/>
    <w:rsid w:val="001B40F2"/>
    <w:rsid w:val="001C2933"/>
    <w:rsid w:val="001C725B"/>
    <w:rsid w:val="00202D1C"/>
    <w:rsid w:val="00245008"/>
    <w:rsid w:val="002640EC"/>
    <w:rsid w:val="002647B9"/>
    <w:rsid w:val="002B325A"/>
    <w:rsid w:val="002C25AD"/>
    <w:rsid w:val="00394614"/>
    <w:rsid w:val="003B64F4"/>
    <w:rsid w:val="003E2600"/>
    <w:rsid w:val="00407CF8"/>
    <w:rsid w:val="00430310"/>
    <w:rsid w:val="00437DD9"/>
    <w:rsid w:val="00443110"/>
    <w:rsid w:val="004534E0"/>
    <w:rsid w:val="00464B2E"/>
    <w:rsid w:val="0046648D"/>
    <w:rsid w:val="0047571B"/>
    <w:rsid w:val="0049136C"/>
    <w:rsid w:val="005001B8"/>
    <w:rsid w:val="00505B29"/>
    <w:rsid w:val="00513FAE"/>
    <w:rsid w:val="0052606C"/>
    <w:rsid w:val="005465FE"/>
    <w:rsid w:val="0056615C"/>
    <w:rsid w:val="00575685"/>
    <w:rsid w:val="00580F73"/>
    <w:rsid w:val="0059039D"/>
    <w:rsid w:val="005D50B1"/>
    <w:rsid w:val="005F0245"/>
    <w:rsid w:val="00653594"/>
    <w:rsid w:val="0066085B"/>
    <w:rsid w:val="006A705B"/>
    <w:rsid w:val="00712D8E"/>
    <w:rsid w:val="00797D09"/>
    <w:rsid w:val="007D7AB8"/>
    <w:rsid w:val="008072E2"/>
    <w:rsid w:val="00820573"/>
    <w:rsid w:val="008240AA"/>
    <w:rsid w:val="008412D0"/>
    <w:rsid w:val="00845F6F"/>
    <w:rsid w:val="008461A1"/>
    <w:rsid w:val="00875824"/>
    <w:rsid w:val="008807B2"/>
    <w:rsid w:val="008C29BA"/>
    <w:rsid w:val="0093286F"/>
    <w:rsid w:val="00956AF7"/>
    <w:rsid w:val="00A219D2"/>
    <w:rsid w:val="00AA634D"/>
    <w:rsid w:val="00B724DB"/>
    <w:rsid w:val="00C24C71"/>
    <w:rsid w:val="00C530B9"/>
    <w:rsid w:val="00C77D15"/>
    <w:rsid w:val="00C8179E"/>
    <w:rsid w:val="00CB2BEB"/>
    <w:rsid w:val="00CD1BFF"/>
    <w:rsid w:val="00CD75FD"/>
    <w:rsid w:val="00D104F4"/>
    <w:rsid w:val="00D36E15"/>
    <w:rsid w:val="00D721E2"/>
    <w:rsid w:val="00D86A0C"/>
    <w:rsid w:val="00DA45BE"/>
    <w:rsid w:val="00E053E1"/>
    <w:rsid w:val="00E271FB"/>
    <w:rsid w:val="00E35467"/>
    <w:rsid w:val="00EB019A"/>
    <w:rsid w:val="00EC132C"/>
    <w:rsid w:val="00F9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C172"/>
  <w15:chartTrackingRefBased/>
  <w15:docId w15:val="{95034886-295B-4887-9583-481A9D15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5B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A4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6085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C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C132C"/>
  </w:style>
  <w:style w:type="character" w:customStyle="1" w:styleId="scxw185554511">
    <w:name w:val="scxw185554511"/>
    <w:basedOn w:val="Fontepargpadro"/>
    <w:rsid w:val="00EC132C"/>
  </w:style>
  <w:style w:type="character" w:customStyle="1" w:styleId="eop">
    <w:name w:val="eop"/>
    <w:basedOn w:val="Fontepargpadro"/>
    <w:rsid w:val="00EC132C"/>
  </w:style>
  <w:style w:type="character" w:customStyle="1" w:styleId="Ttulo3Char">
    <w:name w:val="Título 3 Char"/>
    <w:basedOn w:val="Fontepargpadro"/>
    <w:link w:val="Ttulo3"/>
    <w:uiPriority w:val="9"/>
    <w:rsid w:val="001A4B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A4B2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664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B0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019A"/>
  </w:style>
  <w:style w:type="paragraph" w:styleId="Rodap">
    <w:name w:val="footer"/>
    <w:basedOn w:val="Normal"/>
    <w:link w:val="RodapChar"/>
    <w:uiPriority w:val="99"/>
    <w:unhideWhenUsed/>
    <w:rsid w:val="00EB0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019A"/>
  </w:style>
  <w:style w:type="paragraph" w:customStyle="1" w:styleId="font8">
    <w:name w:val="font_8"/>
    <w:basedOn w:val="Normal"/>
    <w:rsid w:val="00B7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3496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Massuela</dc:creator>
  <cp:keywords/>
  <dc:description/>
  <cp:lastModifiedBy>Rosana Tonholi Massuela</cp:lastModifiedBy>
  <cp:revision>3</cp:revision>
  <cp:lastPrinted>2022-05-04T17:15:00Z</cp:lastPrinted>
  <dcterms:created xsi:type="dcterms:W3CDTF">2023-03-05T22:20:00Z</dcterms:created>
  <dcterms:modified xsi:type="dcterms:W3CDTF">2023-03-05T22:40:00Z</dcterms:modified>
</cp:coreProperties>
</file>