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CE" w:rsidRDefault="008D1CCE" w:rsidP="00CE644F">
      <w:pPr>
        <w:jc w:val="center"/>
        <w:rPr>
          <w:rFonts w:ascii="Calibri" w:hAnsi="Calibri" w:cs="Tahoma"/>
          <w:b/>
          <w:sz w:val="28"/>
          <w:szCs w:val="28"/>
        </w:rPr>
      </w:pPr>
    </w:p>
    <w:p w:rsidR="008D1CCE" w:rsidRDefault="008D1CCE" w:rsidP="00CE644F">
      <w:pPr>
        <w:jc w:val="center"/>
        <w:rPr>
          <w:rFonts w:ascii="Calibri" w:hAnsi="Calibri" w:cs="Tahoma"/>
          <w:b/>
          <w:sz w:val="28"/>
          <w:szCs w:val="28"/>
        </w:rPr>
      </w:pPr>
    </w:p>
    <w:p w:rsidR="008D1CCE" w:rsidRDefault="008D1CCE" w:rsidP="00CE644F">
      <w:pPr>
        <w:jc w:val="center"/>
        <w:rPr>
          <w:rFonts w:ascii="Calibri" w:hAnsi="Calibri" w:cs="Tahoma"/>
          <w:b/>
          <w:sz w:val="28"/>
          <w:szCs w:val="28"/>
        </w:rPr>
      </w:pPr>
    </w:p>
    <w:p w:rsidR="004007C8" w:rsidRDefault="004007C8" w:rsidP="003B44CD">
      <w:pPr>
        <w:jc w:val="center"/>
        <w:rPr>
          <w:rFonts w:ascii="Calibri" w:hAnsi="Calibri" w:cs="Tahoma"/>
          <w:b/>
        </w:rPr>
      </w:pPr>
    </w:p>
    <w:p w:rsidR="004C141D" w:rsidRDefault="00F86BAB" w:rsidP="003B44CD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ANEXO </w:t>
      </w:r>
      <w:proofErr w:type="gramStart"/>
      <w:r>
        <w:rPr>
          <w:rFonts w:ascii="Calibri" w:hAnsi="Calibri" w:cs="Tahoma"/>
          <w:b/>
        </w:rPr>
        <w:t>2</w:t>
      </w:r>
      <w:proofErr w:type="gramEnd"/>
    </w:p>
    <w:p w:rsidR="003B44CD" w:rsidRPr="00766A8D" w:rsidRDefault="00290B7B" w:rsidP="003B44CD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FORMATO </w:t>
      </w:r>
      <w:r w:rsidR="003864EF">
        <w:rPr>
          <w:rFonts w:ascii="Calibri" w:hAnsi="Calibri" w:cs="Tahoma"/>
          <w:b/>
        </w:rPr>
        <w:t>DOS TESTES</w:t>
      </w:r>
      <w:r w:rsidR="003B44CD">
        <w:rPr>
          <w:rFonts w:ascii="Calibri" w:hAnsi="Calibri" w:cs="Tahoma"/>
          <w:b/>
        </w:rPr>
        <w:t xml:space="preserve"> E/OU ENTREVISTAS PARA A BOLSA OFICIO</w:t>
      </w:r>
    </w:p>
    <w:p w:rsidR="003864EF" w:rsidRPr="003864EF" w:rsidRDefault="003864EF" w:rsidP="003864EF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1.</w:t>
      </w:r>
      <w:proofErr w:type="gramEnd"/>
      <w:r w:rsidRPr="003864EF">
        <w:rPr>
          <w:b/>
          <w:u w:val="single"/>
        </w:rPr>
        <w:t>Área de Educação Musical</w:t>
      </w:r>
    </w:p>
    <w:p w:rsidR="003864EF" w:rsidRDefault="003864EF" w:rsidP="003864EF">
      <w:pPr>
        <w:rPr>
          <w:rFonts w:ascii="Calibri" w:eastAsia="Times New Roman" w:hAnsi="Calibri" w:cs="Tahoma"/>
        </w:rPr>
      </w:pPr>
      <w:r>
        <w:rPr>
          <w:rFonts w:ascii="Calibri" w:eastAsia="Times New Roman" w:hAnsi="Calibri" w:cs="Tahoma"/>
        </w:rPr>
        <w:t>Para cada candidato será aplicado uma entrevista com professores</w:t>
      </w:r>
      <w:r w:rsidR="004F5C9C">
        <w:rPr>
          <w:rFonts w:ascii="Calibri" w:eastAsia="Times New Roman" w:hAnsi="Calibri" w:cs="Tahoma"/>
        </w:rPr>
        <w:t xml:space="preserve"> da área.</w:t>
      </w:r>
    </w:p>
    <w:p w:rsidR="0027004C" w:rsidRPr="003864EF" w:rsidRDefault="0027004C" w:rsidP="0027004C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2.</w:t>
      </w:r>
      <w:proofErr w:type="gramEnd"/>
      <w:r>
        <w:rPr>
          <w:b/>
          <w:u w:val="single"/>
        </w:rPr>
        <w:t>Curso de Cenografia</w:t>
      </w:r>
    </w:p>
    <w:p w:rsidR="0027004C" w:rsidRDefault="0027004C" w:rsidP="0027004C">
      <w:pPr>
        <w:rPr>
          <w:rFonts w:ascii="Calibri" w:eastAsia="Times New Roman" w:hAnsi="Calibri" w:cs="Tahoma"/>
        </w:rPr>
      </w:pPr>
      <w:r>
        <w:rPr>
          <w:rFonts w:ascii="Calibri" w:eastAsia="Times New Roman" w:hAnsi="Calibri" w:cs="Tahoma"/>
        </w:rPr>
        <w:t>Para cada candidato será aplicado uma entrevista com o professor do referido curso.</w:t>
      </w:r>
    </w:p>
    <w:p w:rsidR="00770E8B" w:rsidRPr="003864EF" w:rsidRDefault="00770E8B" w:rsidP="00770E8B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3.</w:t>
      </w:r>
      <w:proofErr w:type="gramEnd"/>
      <w:r w:rsidRPr="003864EF">
        <w:rPr>
          <w:b/>
          <w:u w:val="single"/>
        </w:rPr>
        <w:t xml:space="preserve">Área de </w:t>
      </w:r>
      <w:r>
        <w:rPr>
          <w:b/>
          <w:u w:val="single"/>
        </w:rPr>
        <w:t>Cordas/Luteria</w:t>
      </w:r>
    </w:p>
    <w:p w:rsidR="00770E8B" w:rsidRDefault="00770E8B" w:rsidP="00770E8B">
      <w:pPr>
        <w:rPr>
          <w:rFonts w:ascii="Calibri" w:eastAsia="Times New Roman" w:hAnsi="Calibri" w:cs="Tahoma"/>
        </w:rPr>
      </w:pPr>
      <w:r>
        <w:rPr>
          <w:rFonts w:ascii="Calibri" w:eastAsia="Times New Roman" w:hAnsi="Calibri" w:cs="Tahoma"/>
        </w:rPr>
        <w:t>Para cada candidato será aplicado uma entrevista com professores d</w:t>
      </w:r>
      <w:r w:rsidR="004F5C9C">
        <w:rPr>
          <w:rFonts w:ascii="Calibri" w:eastAsia="Times New Roman" w:hAnsi="Calibri" w:cs="Tahoma"/>
        </w:rPr>
        <w:t>a área.</w:t>
      </w:r>
    </w:p>
    <w:p w:rsidR="00A87E03" w:rsidRPr="003864EF" w:rsidRDefault="00A87E03" w:rsidP="00A87E03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4.</w:t>
      </w:r>
      <w:proofErr w:type="gramEnd"/>
      <w:r w:rsidRPr="003864EF">
        <w:rPr>
          <w:b/>
          <w:u w:val="single"/>
        </w:rPr>
        <w:t xml:space="preserve">Área de </w:t>
      </w:r>
      <w:r>
        <w:rPr>
          <w:b/>
          <w:u w:val="single"/>
        </w:rPr>
        <w:t>Artes Cênicas</w:t>
      </w:r>
    </w:p>
    <w:p w:rsidR="003E7CD1" w:rsidRDefault="003E7CD1" w:rsidP="003E7CD1">
      <w:pPr>
        <w:pStyle w:val="SemEspaamento"/>
      </w:pPr>
      <w:r>
        <w:t>Para cada candidato será aplicado uma entrevista com professores da área.</w:t>
      </w:r>
    </w:p>
    <w:p w:rsidR="004F5C9C" w:rsidRDefault="001C07A2" w:rsidP="003E7CD1">
      <w:pPr>
        <w:pStyle w:val="SemEspaamento"/>
      </w:pPr>
      <w:r>
        <w:t>Somente poderão se inscrever alunos com idades acima de 16 anos.</w:t>
      </w:r>
    </w:p>
    <w:p w:rsidR="001C07A2" w:rsidRDefault="003E7CD1" w:rsidP="00BA79A7">
      <w:pPr>
        <w:pStyle w:val="SemEspaamento"/>
        <w:rPr>
          <w:rFonts w:eastAsia="Times New Roman" w:cs="Tahoma"/>
        </w:rPr>
      </w:pPr>
      <w:r>
        <w:rPr>
          <w:rFonts w:eastAsia="Times New Roman" w:cs="Tahoma"/>
        </w:rPr>
        <w:t>Os bolsistas aprovados deverão ter disponibilidade nos períodos da manhã e tarde.</w:t>
      </w:r>
    </w:p>
    <w:p w:rsidR="003E7CD1" w:rsidRDefault="003E7CD1" w:rsidP="00BA79A7">
      <w:pPr>
        <w:pStyle w:val="SemEspaamento"/>
        <w:rPr>
          <w:rFonts w:eastAsia="Times New Roman" w:cs="Tahoma"/>
        </w:rPr>
      </w:pPr>
    </w:p>
    <w:p w:rsidR="00C62EE1" w:rsidRPr="003864EF" w:rsidRDefault="00C62EE1" w:rsidP="00C62EE1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5.</w:t>
      </w:r>
      <w:proofErr w:type="gramEnd"/>
      <w:r w:rsidRPr="003864EF">
        <w:rPr>
          <w:b/>
          <w:u w:val="single"/>
        </w:rPr>
        <w:t xml:space="preserve">Área de </w:t>
      </w:r>
      <w:r>
        <w:rPr>
          <w:b/>
          <w:u w:val="single"/>
        </w:rPr>
        <w:t>Matérias Teóricas (clássica ou popular)</w:t>
      </w:r>
    </w:p>
    <w:p w:rsidR="00C62EE1" w:rsidRDefault="00C62EE1" w:rsidP="003E7CD1">
      <w:pPr>
        <w:pStyle w:val="SemEspaamento"/>
      </w:pPr>
      <w:r>
        <w:t>Para cada candidato será aplicado uma</w:t>
      </w:r>
      <w:r w:rsidR="009777C6">
        <w:t xml:space="preserve"> prova escrita, envolvendo questões</w:t>
      </w:r>
      <w:r w:rsidR="004570CF">
        <w:t xml:space="preserve"> de teoria e percepção</w:t>
      </w:r>
      <w:r w:rsidR="009777C6">
        <w:t xml:space="preserve"> e</w:t>
      </w:r>
      <w:r>
        <w:t xml:space="preserve"> entrevista com</w:t>
      </w:r>
      <w:r w:rsidR="009777C6">
        <w:t xml:space="preserve"> professor</w:t>
      </w:r>
      <w:r w:rsidR="004570CF">
        <w:t>es da área</w:t>
      </w:r>
      <w:r w:rsidR="009777C6">
        <w:t>.</w:t>
      </w:r>
    </w:p>
    <w:p w:rsidR="002D3AA9" w:rsidRDefault="002D3AA9" w:rsidP="00F07CB5">
      <w:pPr>
        <w:pStyle w:val="SemEspaamento"/>
        <w:rPr>
          <w:b/>
          <w:u w:val="single"/>
        </w:rPr>
      </w:pPr>
    </w:p>
    <w:p w:rsidR="00F07CB5" w:rsidRDefault="00F07CB5" w:rsidP="00F07CB5">
      <w:pPr>
        <w:pStyle w:val="SemEspaamento"/>
        <w:rPr>
          <w:b/>
          <w:u w:val="single"/>
        </w:rPr>
      </w:pPr>
      <w:proofErr w:type="gramStart"/>
      <w:r>
        <w:rPr>
          <w:b/>
          <w:u w:val="single"/>
        </w:rPr>
        <w:t>6.</w:t>
      </w:r>
      <w:proofErr w:type="gramEnd"/>
      <w:r>
        <w:rPr>
          <w:b/>
          <w:u w:val="single"/>
        </w:rPr>
        <w:t>Editoração Musical</w:t>
      </w:r>
    </w:p>
    <w:p w:rsidR="00E54CF6" w:rsidRDefault="00E54CF6" w:rsidP="00E54CF6">
      <w:pPr>
        <w:pStyle w:val="SemEspaamento"/>
      </w:pPr>
      <w:r>
        <w:t>O candidato deverá realizar</w:t>
      </w:r>
      <w:r w:rsidR="00DF040F">
        <w:t>, em 15 minutos,</w:t>
      </w:r>
      <w:r>
        <w:t xml:space="preserve"> uma cópia de um trecho musical</w:t>
      </w:r>
      <w:r w:rsidR="00813439">
        <w:t xml:space="preserve"> </w:t>
      </w:r>
      <w:r w:rsidR="00E561EB">
        <w:t>(</w:t>
      </w:r>
      <w:r w:rsidR="00813439">
        <w:t>a ser escolhido)</w:t>
      </w:r>
      <w:r>
        <w:t xml:space="preserve"> onde serão avaliados os seguintes itens:</w:t>
      </w:r>
    </w:p>
    <w:p w:rsidR="00DF040F" w:rsidRDefault="00DF040F" w:rsidP="00DF040F">
      <w:pPr>
        <w:pStyle w:val="SemEspaamento"/>
      </w:pPr>
      <w:r>
        <w:t xml:space="preserve">- Nível de conhecimento do programa </w:t>
      </w:r>
      <w:proofErr w:type="spellStart"/>
      <w:r>
        <w:t>Finale</w:t>
      </w:r>
      <w:proofErr w:type="spellEnd"/>
      <w:r>
        <w:t xml:space="preserve"> – versão 2014</w:t>
      </w:r>
    </w:p>
    <w:p w:rsidR="00E54CF6" w:rsidRDefault="00E54CF6" w:rsidP="00E54CF6">
      <w:pPr>
        <w:pStyle w:val="SemEspaamento"/>
      </w:pPr>
      <w:r>
        <w:t>- Layout</w:t>
      </w:r>
    </w:p>
    <w:p w:rsidR="00E54CF6" w:rsidRDefault="00DF040F" w:rsidP="00E54CF6">
      <w:pPr>
        <w:pStyle w:val="SemEspaamento"/>
      </w:pPr>
      <w:r>
        <w:t>- Tempo</w:t>
      </w:r>
      <w:r w:rsidR="006E20D4">
        <w:t xml:space="preserve"> despendido para a realização da editoração</w:t>
      </w:r>
      <w:r w:rsidR="004570CF">
        <w:t>.</w:t>
      </w:r>
    </w:p>
    <w:p w:rsidR="004F5C9C" w:rsidRPr="00A87E03" w:rsidRDefault="004F5C9C" w:rsidP="00BA79A7">
      <w:pPr>
        <w:pStyle w:val="SemEspaamento"/>
        <w:rPr>
          <w:rFonts w:eastAsia="Times New Roman" w:cs="Tahoma"/>
        </w:rPr>
      </w:pPr>
    </w:p>
    <w:p w:rsidR="00A87E03" w:rsidRDefault="00A87E03" w:rsidP="00A87E03">
      <w:pPr>
        <w:rPr>
          <w:rFonts w:ascii="Calibri" w:eastAsia="Times New Roman" w:hAnsi="Calibri" w:cs="Tahoma"/>
        </w:rPr>
      </w:pPr>
    </w:p>
    <w:p w:rsidR="00A87E03" w:rsidRDefault="00A87E03" w:rsidP="00A87E03">
      <w:pPr>
        <w:rPr>
          <w:rFonts w:ascii="Calibri" w:eastAsia="Times New Roman" w:hAnsi="Calibri" w:cs="Tahoma"/>
        </w:rPr>
      </w:pPr>
    </w:p>
    <w:p w:rsidR="003864EF" w:rsidRPr="003864EF" w:rsidRDefault="003864EF" w:rsidP="003864EF">
      <w:pPr>
        <w:rPr>
          <w:rFonts w:ascii="Calibri" w:hAnsi="Calibri" w:cs="Tahoma"/>
        </w:rPr>
      </w:pPr>
      <w:bookmarkStart w:id="0" w:name="_GoBack"/>
      <w:bookmarkEnd w:id="0"/>
    </w:p>
    <w:sectPr w:rsidR="003864EF" w:rsidRPr="003864EF" w:rsidSect="00FD5730">
      <w:headerReference w:type="default" r:id="rId8"/>
      <w:pgSz w:w="11906" w:h="16838"/>
      <w:pgMar w:top="48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F4" w:rsidRDefault="00BB47F4" w:rsidP="00F96165">
      <w:pPr>
        <w:spacing w:after="0" w:line="240" w:lineRule="auto"/>
      </w:pPr>
      <w:r>
        <w:separator/>
      </w:r>
    </w:p>
  </w:endnote>
  <w:endnote w:type="continuationSeparator" w:id="0">
    <w:p w:rsidR="00BB47F4" w:rsidRDefault="00BB47F4" w:rsidP="00F9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F4" w:rsidRDefault="00BB47F4" w:rsidP="00F96165">
      <w:pPr>
        <w:spacing w:after="0" w:line="240" w:lineRule="auto"/>
      </w:pPr>
      <w:r>
        <w:separator/>
      </w:r>
    </w:p>
  </w:footnote>
  <w:footnote w:type="continuationSeparator" w:id="0">
    <w:p w:rsidR="00BB47F4" w:rsidRDefault="00BB47F4" w:rsidP="00F9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165" w:rsidRPr="004C3251" w:rsidRDefault="008D1CCE" w:rsidP="004C3251">
    <w:pPr>
      <w:pStyle w:val="Cabealho"/>
    </w:pPr>
    <w:r w:rsidRPr="008D1CC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-1279525</wp:posOffset>
          </wp:positionH>
          <wp:positionV relativeFrom="paragraph">
            <wp:posOffset>-450215</wp:posOffset>
          </wp:positionV>
          <wp:extent cx="7562850" cy="1955800"/>
          <wp:effectExtent l="0" t="0" r="0" b="635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58" cy="1956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D96"/>
    <w:multiLevelType w:val="hybridMultilevel"/>
    <w:tmpl w:val="635E9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C4E"/>
    <w:multiLevelType w:val="hybridMultilevel"/>
    <w:tmpl w:val="59184E7E"/>
    <w:lvl w:ilvl="0" w:tplc="94BC6E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730F2"/>
    <w:multiLevelType w:val="multilevel"/>
    <w:tmpl w:val="04C8D0E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3">
    <w:nsid w:val="628E374F"/>
    <w:multiLevelType w:val="hybridMultilevel"/>
    <w:tmpl w:val="641CDFF4"/>
    <w:lvl w:ilvl="0" w:tplc="CD1E77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6D1EDD"/>
    <w:multiLevelType w:val="hybridMultilevel"/>
    <w:tmpl w:val="3F40E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E5090"/>
    <w:multiLevelType w:val="hybridMultilevel"/>
    <w:tmpl w:val="B5982B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43249"/>
    <w:multiLevelType w:val="multilevel"/>
    <w:tmpl w:val="5F3CD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E165776"/>
    <w:multiLevelType w:val="hybridMultilevel"/>
    <w:tmpl w:val="C1241A7E"/>
    <w:lvl w:ilvl="0" w:tplc="94BC6E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6569A"/>
    <w:multiLevelType w:val="hybridMultilevel"/>
    <w:tmpl w:val="352AE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C5"/>
    <w:rsid w:val="00016F45"/>
    <w:rsid w:val="00052F1A"/>
    <w:rsid w:val="000804AB"/>
    <w:rsid w:val="000D72A9"/>
    <w:rsid w:val="000E6424"/>
    <w:rsid w:val="000F4654"/>
    <w:rsid w:val="0011757E"/>
    <w:rsid w:val="00121376"/>
    <w:rsid w:val="00134281"/>
    <w:rsid w:val="00140C43"/>
    <w:rsid w:val="00147831"/>
    <w:rsid w:val="001835FA"/>
    <w:rsid w:val="00194646"/>
    <w:rsid w:val="001A0525"/>
    <w:rsid w:val="001B63CD"/>
    <w:rsid w:val="001C07A2"/>
    <w:rsid w:val="001E3DB5"/>
    <w:rsid w:val="001E5CDE"/>
    <w:rsid w:val="001F2FFC"/>
    <w:rsid w:val="00206242"/>
    <w:rsid w:val="00220D4B"/>
    <w:rsid w:val="00224DDC"/>
    <w:rsid w:val="00235DC1"/>
    <w:rsid w:val="00242623"/>
    <w:rsid w:val="00266BFF"/>
    <w:rsid w:val="0027004C"/>
    <w:rsid w:val="00290B7B"/>
    <w:rsid w:val="002C51F8"/>
    <w:rsid w:val="002C5574"/>
    <w:rsid w:val="002D3AA9"/>
    <w:rsid w:val="00310576"/>
    <w:rsid w:val="00317503"/>
    <w:rsid w:val="00335A48"/>
    <w:rsid w:val="00341CD0"/>
    <w:rsid w:val="0034275E"/>
    <w:rsid w:val="003427B2"/>
    <w:rsid w:val="003559A8"/>
    <w:rsid w:val="00355BB6"/>
    <w:rsid w:val="00357140"/>
    <w:rsid w:val="003755B1"/>
    <w:rsid w:val="003864EF"/>
    <w:rsid w:val="003947DE"/>
    <w:rsid w:val="003A30D8"/>
    <w:rsid w:val="003B44CD"/>
    <w:rsid w:val="003D3ED2"/>
    <w:rsid w:val="003E7CD1"/>
    <w:rsid w:val="003F31EA"/>
    <w:rsid w:val="004007C8"/>
    <w:rsid w:val="00401D2B"/>
    <w:rsid w:val="00411823"/>
    <w:rsid w:val="0042446D"/>
    <w:rsid w:val="00432463"/>
    <w:rsid w:val="00447A40"/>
    <w:rsid w:val="004570CF"/>
    <w:rsid w:val="00471B96"/>
    <w:rsid w:val="004777A7"/>
    <w:rsid w:val="004A0100"/>
    <w:rsid w:val="004B18FC"/>
    <w:rsid w:val="004B62BA"/>
    <w:rsid w:val="004C141D"/>
    <w:rsid w:val="004C3251"/>
    <w:rsid w:val="004C3399"/>
    <w:rsid w:val="004C5CC9"/>
    <w:rsid w:val="004F5C9C"/>
    <w:rsid w:val="00501F79"/>
    <w:rsid w:val="00506AC6"/>
    <w:rsid w:val="005338F0"/>
    <w:rsid w:val="00535124"/>
    <w:rsid w:val="00540322"/>
    <w:rsid w:val="0055453F"/>
    <w:rsid w:val="005662E9"/>
    <w:rsid w:val="005775A9"/>
    <w:rsid w:val="00580124"/>
    <w:rsid w:val="00583D87"/>
    <w:rsid w:val="00584251"/>
    <w:rsid w:val="005D5749"/>
    <w:rsid w:val="005E3FD7"/>
    <w:rsid w:val="005E5614"/>
    <w:rsid w:val="00606291"/>
    <w:rsid w:val="00643CF6"/>
    <w:rsid w:val="00652642"/>
    <w:rsid w:val="006558B2"/>
    <w:rsid w:val="00663EB4"/>
    <w:rsid w:val="0066414A"/>
    <w:rsid w:val="00693E1D"/>
    <w:rsid w:val="006B3EC5"/>
    <w:rsid w:val="006B740A"/>
    <w:rsid w:val="006E20D4"/>
    <w:rsid w:val="006E2EB2"/>
    <w:rsid w:val="006E7887"/>
    <w:rsid w:val="006F648E"/>
    <w:rsid w:val="00705087"/>
    <w:rsid w:val="00753964"/>
    <w:rsid w:val="00770E8B"/>
    <w:rsid w:val="00775FA0"/>
    <w:rsid w:val="00780227"/>
    <w:rsid w:val="00781460"/>
    <w:rsid w:val="00786F04"/>
    <w:rsid w:val="007A3C7B"/>
    <w:rsid w:val="007B03D1"/>
    <w:rsid w:val="007D1854"/>
    <w:rsid w:val="007E327A"/>
    <w:rsid w:val="008015D1"/>
    <w:rsid w:val="00802B01"/>
    <w:rsid w:val="00805F3E"/>
    <w:rsid w:val="008115A9"/>
    <w:rsid w:val="00813439"/>
    <w:rsid w:val="00826735"/>
    <w:rsid w:val="00833D91"/>
    <w:rsid w:val="00861AE1"/>
    <w:rsid w:val="00891121"/>
    <w:rsid w:val="00896D4C"/>
    <w:rsid w:val="008D1CCE"/>
    <w:rsid w:val="008D6BDE"/>
    <w:rsid w:val="008D7746"/>
    <w:rsid w:val="008E471E"/>
    <w:rsid w:val="008E60FB"/>
    <w:rsid w:val="008E7BBE"/>
    <w:rsid w:val="008F498C"/>
    <w:rsid w:val="009004CF"/>
    <w:rsid w:val="00902DF6"/>
    <w:rsid w:val="0091048B"/>
    <w:rsid w:val="00910558"/>
    <w:rsid w:val="00915321"/>
    <w:rsid w:val="009155E9"/>
    <w:rsid w:val="00933362"/>
    <w:rsid w:val="00943012"/>
    <w:rsid w:val="009438A7"/>
    <w:rsid w:val="00963BBB"/>
    <w:rsid w:val="009777C6"/>
    <w:rsid w:val="00980B89"/>
    <w:rsid w:val="009866F3"/>
    <w:rsid w:val="009B7ABA"/>
    <w:rsid w:val="009C49F0"/>
    <w:rsid w:val="009F07E3"/>
    <w:rsid w:val="00A01C14"/>
    <w:rsid w:val="00A021AA"/>
    <w:rsid w:val="00A104C2"/>
    <w:rsid w:val="00A11B10"/>
    <w:rsid w:val="00A23A89"/>
    <w:rsid w:val="00A27E9B"/>
    <w:rsid w:val="00A444A5"/>
    <w:rsid w:val="00A4742A"/>
    <w:rsid w:val="00A51741"/>
    <w:rsid w:val="00A61877"/>
    <w:rsid w:val="00A87E03"/>
    <w:rsid w:val="00AD2FEE"/>
    <w:rsid w:val="00AE6D76"/>
    <w:rsid w:val="00AF6D7A"/>
    <w:rsid w:val="00B167A8"/>
    <w:rsid w:val="00B357CF"/>
    <w:rsid w:val="00B41BE7"/>
    <w:rsid w:val="00B519F8"/>
    <w:rsid w:val="00B6118B"/>
    <w:rsid w:val="00BA79A7"/>
    <w:rsid w:val="00BB24E4"/>
    <w:rsid w:val="00BB47F4"/>
    <w:rsid w:val="00BC7522"/>
    <w:rsid w:val="00BD110B"/>
    <w:rsid w:val="00BD3EC3"/>
    <w:rsid w:val="00C06FBD"/>
    <w:rsid w:val="00C24C75"/>
    <w:rsid w:val="00C62EE1"/>
    <w:rsid w:val="00CB68A4"/>
    <w:rsid w:val="00CE00A8"/>
    <w:rsid w:val="00CE644F"/>
    <w:rsid w:val="00CF2424"/>
    <w:rsid w:val="00D04E27"/>
    <w:rsid w:val="00D11A93"/>
    <w:rsid w:val="00D456A7"/>
    <w:rsid w:val="00D57DC9"/>
    <w:rsid w:val="00DB16CD"/>
    <w:rsid w:val="00DB3174"/>
    <w:rsid w:val="00DB6D58"/>
    <w:rsid w:val="00DD2589"/>
    <w:rsid w:val="00DF040F"/>
    <w:rsid w:val="00DF047E"/>
    <w:rsid w:val="00DF35C0"/>
    <w:rsid w:val="00DF7F33"/>
    <w:rsid w:val="00E31E99"/>
    <w:rsid w:val="00E32698"/>
    <w:rsid w:val="00E54B2E"/>
    <w:rsid w:val="00E54CF6"/>
    <w:rsid w:val="00E561EB"/>
    <w:rsid w:val="00E60BE3"/>
    <w:rsid w:val="00E643D6"/>
    <w:rsid w:val="00E71005"/>
    <w:rsid w:val="00E87417"/>
    <w:rsid w:val="00E90D42"/>
    <w:rsid w:val="00E91D71"/>
    <w:rsid w:val="00E96CE2"/>
    <w:rsid w:val="00EA7408"/>
    <w:rsid w:val="00EB589E"/>
    <w:rsid w:val="00EE6B2C"/>
    <w:rsid w:val="00F07CB5"/>
    <w:rsid w:val="00F2305E"/>
    <w:rsid w:val="00F41B1C"/>
    <w:rsid w:val="00F6024F"/>
    <w:rsid w:val="00F63738"/>
    <w:rsid w:val="00F81020"/>
    <w:rsid w:val="00F86BAB"/>
    <w:rsid w:val="00F96165"/>
    <w:rsid w:val="00FB24A8"/>
    <w:rsid w:val="00FB73F6"/>
    <w:rsid w:val="00FC19C7"/>
    <w:rsid w:val="00FD5730"/>
    <w:rsid w:val="00FF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3EC5"/>
    <w:pPr>
      <w:spacing w:before="100" w:beforeAutospacing="1" w:after="15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Ttulo3">
    <w:name w:val="heading 3"/>
    <w:basedOn w:val="Normal"/>
    <w:link w:val="Ttulo3Char"/>
    <w:uiPriority w:val="9"/>
    <w:qFormat/>
    <w:rsid w:val="006B3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66666"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B3EC5"/>
    <w:rPr>
      <w:rFonts w:ascii="Times New Roman" w:eastAsia="Times New Roman" w:hAnsi="Times New Roman" w:cs="Times New Roman"/>
      <w:b/>
      <w:bCs/>
      <w:color w:val="000000"/>
      <w:sz w:val="34"/>
      <w:szCs w:val="3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3EC5"/>
    <w:rPr>
      <w:rFonts w:ascii="Times New Roman" w:eastAsia="Times New Roman" w:hAnsi="Times New Roman" w:cs="Times New Roman"/>
      <w:b/>
      <w:bCs/>
      <w:color w:val="666666"/>
      <w:sz w:val="29"/>
      <w:szCs w:val="29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3EC5"/>
    <w:rPr>
      <w:color w:val="F11C2E"/>
      <w:u w:val="single"/>
    </w:rPr>
  </w:style>
  <w:style w:type="paragraph" w:styleId="NormalWeb">
    <w:name w:val="Normal (Web)"/>
    <w:basedOn w:val="Normal"/>
    <w:uiPriority w:val="99"/>
    <w:semiHidden/>
    <w:unhideWhenUsed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EC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6165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F96165"/>
    <w:pPr>
      <w:spacing w:after="0" w:line="240" w:lineRule="auto"/>
      <w:ind w:firstLine="1622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6165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165"/>
  </w:style>
  <w:style w:type="paragraph" w:styleId="Rodap">
    <w:name w:val="footer"/>
    <w:basedOn w:val="Normal"/>
    <w:link w:val="Rodap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165"/>
  </w:style>
  <w:style w:type="paragraph" w:styleId="PargrafodaLista">
    <w:name w:val="List Paragraph"/>
    <w:basedOn w:val="Normal"/>
    <w:uiPriority w:val="34"/>
    <w:qFormat/>
    <w:rsid w:val="00CE00A8"/>
    <w:pPr>
      <w:ind w:left="720"/>
      <w:contextualSpacing/>
    </w:pPr>
  </w:style>
  <w:style w:type="table" w:styleId="Tabelacomgrade">
    <w:name w:val="Table Grid"/>
    <w:basedOn w:val="Tabelanormal"/>
    <w:uiPriority w:val="59"/>
    <w:rsid w:val="00DB31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3EC5"/>
    <w:pPr>
      <w:spacing w:before="100" w:beforeAutospacing="1" w:after="15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4"/>
      <w:szCs w:val="34"/>
    </w:rPr>
  </w:style>
  <w:style w:type="paragraph" w:styleId="Ttulo3">
    <w:name w:val="heading 3"/>
    <w:basedOn w:val="Normal"/>
    <w:link w:val="Ttulo3Char"/>
    <w:uiPriority w:val="9"/>
    <w:qFormat/>
    <w:rsid w:val="006B3E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666666"/>
      <w:sz w:val="29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B3EC5"/>
    <w:rPr>
      <w:rFonts w:ascii="Times New Roman" w:eastAsia="Times New Roman" w:hAnsi="Times New Roman" w:cs="Times New Roman"/>
      <w:b/>
      <w:bCs/>
      <w:color w:val="000000"/>
      <w:sz w:val="34"/>
      <w:szCs w:val="3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3EC5"/>
    <w:rPr>
      <w:rFonts w:ascii="Times New Roman" w:eastAsia="Times New Roman" w:hAnsi="Times New Roman" w:cs="Times New Roman"/>
      <w:b/>
      <w:bCs/>
      <w:color w:val="666666"/>
      <w:sz w:val="29"/>
      <w:szCs w:val="29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B3EC5"/>
    <w:rPr>
      <w:color w:val="F11C2E"/>
      <w:u w:val="single"/>
    </w:rPr>
  </w:style>
  <w:style w:type="paragraph" w:styleId="NormalWeb">
    <w:name w:val="Normal (Web)"/>
    <w:basedOn w:val="Normal"/>
    <w:uiPriority w:val="99"/>
    <w:semiHidden/>
    <w:unhideWhenUsed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"/>
    <w:rsid w:val="006B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EC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96165"/>
    <w:pPr>
      <w:spacing w:after="0" w:line="240" w:lineRule="auto"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F96165"/>
    <w:pPr>
      <w:spacing w:after="0" w:line="240" w:lineRule="auto"/>
      <w:ind w:firstLine="1622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96165"/>
    <w:rPr>
      <w:rFonts w:ascii="Trebuchet MS" w:eastAsia="Times New Roman" w:hAnsi="Trebuchet MS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165"/>
  </w:style>
  <w:style w:type="paragraph" w:styleId="Rodap">
    <w:name w:val="footer"/>
    <w:basedOn w:val="Normal"/>
    <w:link w:val="RodapChar"/>
    <w:uiPriority w:val="99"/>
    <w:unhideWhenUsed/>
    <w:rsid w:val="00F96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165"/>
  </w:style>
  <w:style w:type="paragraph" w:styleId="PargrafodaLista">
    <w:name w:val="List Paragraph"/>
    <w:basedOn w:val="Normal"/>
    <w:uiPriority w:val="34"/>
    <w:qFormat/>
    <w:rsid w:val="00CE00A8"/>
    <w:pPr>
      <w:ind w:left="720"/>
      <w:contextualSpacing/>
    </w:pPr>
  </w:style>
  <w:style w:type="table" w:styleId="Tabelacomgrade">
    <w:name w:val="Table Grid"/>
    <w:basedOn w:val="Tabelanormal"/>
    <w:uiPriority w:val="59"/>
    <w:rsid w:val="00DB31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single" w:sz="6" w:space="4" w:color="A7A9AC"/>
                        <w:bottom w:val="single" w:sz="12" w:space="4" w:color="58595B"/>
                        <w:right w:val="single" w:sz="12" w:space="4" w:color="A7A9AC"/>
                      </w:divBdr>
                    </w:div>
                    <w:div w:id="9217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4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327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8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</dc:creator>
  <cp:lastModifiedBy>SABRINA MAGALHÃES</cp:lastModifiedBy>
  <cp:revision>3</cp:revision>
  <cp:lastPrinted>2016-06-07T13:55:00Z</cp:lastPrinted>
  <dcterms:created xsi:type="dcterms:W3CDTF">2018-09-27T21:52:00Z</dcterms:created>
  <dcterms:modified xsi:type="dcterms:W3CDTF">2018-09-27T21:53:00Z</dcterms:modified>
</cp:coreProperties>
</file>