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Pr="00944A4F" w:rsidRDefault="006C718A" w:rsidP="00C04334">
            <w:pPr>
              <w:snapToGrid w:val="0"/>
              <w:spacing w:before="120" w:after="120"/>
              <w:rPr>
                <w:rFonts w:ascii="Arial" w:hAnsi="Arial" w:cs="Arial"/>
                <w:b/>
              </w:rPr>
            </w:pPr>
            <w:r w:rsidRPr="00944A4F">
              <w:rPr>
                <w:rFonts w:ascii="Arial" w:hAnsi="Arial" w:cs="Arial"/>
                <w:b/>
                <w:sz w:val="22"/>
                <w:szCs w:val="22"/>
              </w:rPr>
              <w:t xml:space="preserve">ESPECIALIDADE: </w:t>
            </w:r>
          </w:p>
        </w:tc>
      </w:tr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spacing w:before="120" w:after="120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NOME: </w:t>
            </w:r>
            <w:bookmarkStart w:id="0" w:name="Texto1"/>
            <w:r w:rsidR="007733A6">
              <w:rPr>
                <w:rFonts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textInput/>
                </w:ffData>
              </w:fldChar>
            </w:r>
            <w:r>
              <w:instrText xml:space="preserve"> FORMTEXT </w:instrText>
            </w:r>
            <w:r w:rsidR="007733A6">
              <w:rPr>
                <w:rFonts w:cs="Arial"/>
                <w:b/>
                <w:sz w:val="22"/>
                <w:szCs w:val="22"/>
                <w:lang w:val="en-US"/>
              </w:rPr>
            </w:r>
            <w:r w:rsidR="007733A6">
              <w:rPr>
                <w:rFonts w:cs="Arial"/>
                <w:b/>
                <w:sz w:val="22"/>
                <w:szCs w:val="22"/>
                <w:lang w:val="en-US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 w:rsidR="007733A6">
              <w:rPr>
                <w:rFonts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661"/>
        <w:gridCol w:w="2244"/>
        <w:gridCol w:w="3702"/>
      </w:tblGrid>
      <w:tr w:rsidR="006C718A" w:rsidTr="00C04334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"Texto2"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"Texto3"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3" w:name="Texto4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/>
                </w:ffData>
              </w:fldChar>
            </w:r>
            <w:r>
              <w:instrText xml:space="preserve"> FORMTEXT 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09"/>
        <w:gridCol w:w="2618"/>
        <w:gridCol w:w="2580"/>
      </w:tblGrid>
      <w:tr w:rsidR="006C718A" w:rsidTr="00C04334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Nacionalidade: </w:t>
            </w:r>
            <w:bookmarkStart w:id="4" w:name="Texto5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"Texto5"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"Texto6"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"Texto7"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"Texto8"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"Texto9"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"Texto10"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653"/>
        <w:gridCol w:w="1122"/>
        <w:gridCol w:w="1832"/>
      </w:tblGrid>
      <w:tr w:rsidR="006C718A" w:rsidTr="00C04334"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"Texto11"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"Texto60"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"Texto12"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 w:rsidR="007733A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"Texto13"</w:instrTex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6C718A" w:rsidRDefault="006C718A" w:rsidP="006C718A">
      <w:pPr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TEMPO DE EXPERIÊNCIA EM ENSINO</w:t>
      </w:r>
      <w:r>
        <w:rPr>
          <w:rFonts w:ascii="Arial" w:hAnsi="Arial" w:cs="Arial"/>
          <w:sz w:val="18"/>
          <w:szCs w:val="18"/>
        </w:rPr>
        <w:t xml:space="preserve"> (Tempo de experiência como professor da especialidade desejada, especificamente em escolas e instituições de ensino de música) Obs.: Todos os campos de cada bloco de informações utilizado são de preenchimento obrigatório. Atenção para a caixa “Atual” se for o caso.</w:t>
      </w:r>
    </w:p>
    <w:p w:rsidR="006C718A" w:rsidRDefault="006C718A" w:rsidP="006C718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TITULAÇÃO ACADÊMICA</w:t>
      </w:r>
      <w:r>
        <w:rPr>
          <w:rFonts w:ascii="Arial" w:hAnsi="Arial" w:cs="Arial"/>
          <w:sz w:val="18"/>
          <w:szCs w:val="18"/>
          <w:lang w:val="es-ES_tradnl"/>
        </w:rPr>
        <w:t xml:space="preserve"> (</w:t>
      </w:r>
      <w:r>
        <w:rPr>
          <w:rFonts w:ascii="Arial" w:hAnsi="Arial" w:cs="Arial"/>
          <w:sz w:val="18"/>
          <w:szCs w:val="18"/>
        </w:rPr>
        <w:t xml:space="preserve">Graduação, pós-graduação lato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ou </w:t>
      </w:r>
      <w:proofErr w:type="spellStart"/>
      <w:r>
        <w:rPr>
          <w:rFonts w:ascii="Arial" w:hAnsi="Arial" w:cs="Arial"/>
          <w:sz w:val="18"/>
          <w:szCs w:val="18"/>
        </w:rPr>
        <w:t>strictu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em instituições de ensino superior ou equivalentes estrangeiros) Obs.: Todos os campos de cada bloco de informações utilizado são de preenchimento obrigatório. A titulação acadêmica NÃO é cumulativa então informe somente a mais alta. Atenção para a caixa “Cursando” se for o caso. Ex.: Instituição: USP Titulação: Graduação Curso: Bacharelado em Violino etc.</w:t>
      </w: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14" w:name="Texto34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"Texto34"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4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5" w:name="Dropdown3"/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15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16" w:name="Texto35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"Texto35"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17" w:name="Texto36"/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8" w:name="Texto37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19" w:name="Texto38"/>
          <w:p w:rsidR="006C718A" w:rsidRDefault="007733A6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instrText>"Texto38"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9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0" w:name="Texto39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6C718A" w:rsidRDefault="006C718A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1" w:name="Selecionar6"/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1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22" w:name="Texto40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"Texto40"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2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23" w:name="Texto41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"Texto41"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3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24" w:name="Texto42"/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"Texto42"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25" w:name="Texto43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"Texto43"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5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26" w:name="Texto44"/>
          <w:p w:rsidR="006C718A" w:rsidRDefault="007733A6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instrText>"Texto44"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7" w:name="Texto45"/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"Texto45"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7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6C718A" w:rsidRDefault="006C718A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8" w:name="Selecionar7"/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FORMAÇÃO NÃO-ACADÊMICA</w:t>
      </w:r>
      <w:r>
        <w:rPr>
          <w:rFonts w:ascii="Arial" w:hAnsi="Arial" w:cs="Arial"/>
          <w:sz w:val="20"/>
          <w:szCs w:val="20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(Conclusão de atividade de formação extracurricular, tais como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, cursos extensivos, de férias ou similares, de curta duração) (Conclusão de curso </w:t>
      </w:r>
      <w:proofErr w:type="spellStart"/>
      <w:r>
        <w:rPr>
          <w:rFonts w:ascii="Arial" w:hAnsi="Arial" w:cs="Arial"/>
          <w:sz w:val="18"/>
          <w:szCs w:val="18"/>
        </w:rPr>
        <w:t>não-acadêmico</w:t>
      </w:r>
      <w:proofErr w:type="spellEnd"/>
      <w:r>
        <w:rPr>
          <w:rFonts w:ascii="Arial" w:hAnsi="Arial" w:cs="Arial"/>
          <w:sz w:val="18"/>
          <w:szCs w:val="18"/>
        </w:rPr>
        <w:t>, tais como cursos regulares de escolas ou conservatórios de música, de longa duração). Obs.: Todos os campos de cada bloco de informações utilizado</w:t>
      </w:r>
      <w:proofErr w:type="gramStart"/>
      <w:r>
        <w:rPr>
          <w:rFonts w:ascii="Arial" w:hAnsi="Arial" w:cs="Arial"/>
          <w:sz w:val="18"/>
          <w:szCs w:val="18"/>
        </w:rPr>
        <w:t>, são</w:t>
      </w:r>
      <w:proofErr w:type="gramEnd"/>
      <w:r>
        <w:rPr>
          <w:rFonts w:ascii="Arial" w:hAnsi="Arial" w:cs="Arial"/>
          <w:sz w:val="18"/>
          <w:szCs w:val="18"/>
        </w:rPr>
        <w:t xml:space="preserve"> de preenchimento obrigatório. Descreva resumidamente no campo “descrição sumária” detalhes sobre o trabalho. A titulação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não-acadêmica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é cumulativa, então informe uma em cada bloco. Atenção para a caixa “Cursando” se for o caso. Ex.: Instituição: EMMSP Área: Cordas Curso: Viola etc.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PRODUÇÃO INTELECTUAL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(Publicação formal de trabalho intelectual [institucional, comercial e/ou acadêmico]</w:t>
      </w:r>
      <w:proofErr w:type="gramStart"/>
      <w:r>
        <w:rPr>
          <w:rFonts w:ascii="Arial" w:hAnsi="Arial" w:cs="Arial"/>
          <w:sz w:val="18"/>
          <w:szCs w:val="18"/>
        </w:rPr>
        <w:t xml:space="preserve">  </w:t>
      </w:r>
      <w:proofErr w:type="gramEnd"/>
      <w:r>
        <w:rPr>
          <w:rFonts w:ascii="Arial" w:hAnsi="Arial" w:cs="Arial"/>
          <w:sz w:val="18"/>
          <w:szCs w:val="18"/>
        </w:rPr>
        <w:t xml:space="preserve">em âmbito nacional ou internacional, com participação parcial ou integral do candidato, e ministérios como DOCENTE em cursos extracurriculares,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lastRenderedPageBreak/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 ou similares, especificamente na especialidade desejada). Obs.: Descreva resumidamente no campo “descrição sumária” detalhes sobre o trabalho. Todos os campos de cada bloco de informações utilizado são de preenchimento obrigatório.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.05pt;width:487.8pt;height:36.45pt;z-index:251660288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01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7" type="#_x0000_t202" style="position:absolute;margin-left:-5.65pt;margin-top:.05pt;width:487.8pt;height:36.45pt;z-index:251661312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02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8" type="#_x0000_t202" style="position:absolute;margin-left:-5.65pt;margin-top:.05pt;width:487.8pt;height:36.45pt;z-index:251662336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03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9" type="#_x0000_t202" style="position:absolute;margin-left:-5.65pt;margin-top:.05pt;width:487.8pt;height:36.45pt;z-index:25166336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04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0" type="#_x0000_t202" style="position:absolute;margin-left:-5.65pt;margin-top:.05pt;width:487.8pt;height:36.45pt;z-index:251664384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05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1" type="#_x0000_t202" style="position:absolute;margin-left:-5.65pt;margin-top:.05pt;width:487.8pt;height:36.45pt;z-index:251665408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06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2" type="#_x0000_t202" style="position:absolute;margin-left:-5.65pt;margin-top:.05pt;width:487.8pt;height:36.45pt;z-index:251666432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07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3" type="#_x0000_t202" style="position:absolute;margin-left:-5.65pt;margin-top:.05pt;width:487.8pt;height:36.45pt;z-index:251667456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08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4" type="#_x0000_t202" style="position:absolute;margin-left:-5.65pt;margin-top:.05pt;width:487.8pt;height:36.45pt;z-index:25166848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09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7733A6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  <w:r w:rsidRPr="007733A6">
        <w:pict>
          <v:shape id="_x0000_s1035" type="#_x0000_t202" style="position:absolute;margin-left:-5.65pt;margin-top:.05pt;width:487.8pt;height:36.45pt;z-index:251669504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10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7733A6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PRODUÇÃO ARTÍSTICA </w:t>
      </w: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Gravação formais de trabalho musical [institucional, comercial, promocional e/ou televisionada] de trabalhos musicais do candidato, editadas em âmbito nacional ou internacional</w:t>
      </w:r>
      <w:proofErr w:type="gramEnd"/>
      <w:r>
        <w:rPr>
          <w:rFonts w:ascii="Arial" w:hAnsi="Arial" w:cs="Arial"/>
          <w:sz w:val="18"/>
          <w:szCs w:val="18"/>
        </w:rPr>
        <w:t>, conforme a sua participação [parcial ou integral], e específico na especialidade desejada, e apresentação/performance pública junto a grupo musical profissional e/ou ligado à instituição educacional). Obs.: Descreva resumidamente no campo “descrição sumária” detalhes sobre o trabalho. Utilize uma apresentação/trabalho por bloco de informações lembrando que todos os campos de cada bloco de informações utilizado são de preenchimento obrigatório</w:t>
      </w:r>
    </w:p>
    <w:p w:rsidR="006C718A" w:rsidRDefault="006C718A" w:rsidP="006C718A">
      <w:pPr>
        <w:jc w:val="both"/>
        <w:rPr>
          <w:rFonts w:ascii="Arial" w:hAnsi="Arial" w:cs="Arial"/>
          <w:b/>
          <w:sz w:val="2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3A6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7733A6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7733A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7733A6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7733A6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b/>
          <w:sz w:val="20"/>
          <w:szCs w:val="20"/>
          <w:u w:val="single"/>
        </w:rPr>
      </w:pPr>
    </w:p>
    <w:p w:rsidR="006C718A" w:rsidRDefault="006C718A" w:rsidP="006C718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DECLARAÇÃO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DECLARO </w:t>
      </w:r>
      <w:r>
        <w:rPr>
          <w:rFonts w:ascii="Arial" w:hAnsi="Arial" w:cs="Arial"/>
          <w:sz w:val="20"/>
          <w:szCs w:val="20"/>
        </w:rPr>
        <w:t xml:space="preserve">ainda que resido ou tenho disponibilidade para residir no município de Tatuí/SP, às minhas expensas, e </w:t>
      </w:r>
      <w:r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EB7AED" w:rsidRPr="00E2105C" w:rsidRDefault="006C718A" w:rsidP="00E2105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Tatuí-SP, </w:t>
      </w:r>
      <w:bookmarkStart w:id="29" w:name="Texto59"/>
      <w:r w:rsidR="007733A6"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>"Texto59"</w:instrText>
      </w:r>
      <w:r w:rsidR="007733A6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  </w:t>
      </w:r>
      <w:r w:rsidR="007733A6">
        <w:rPr>
          <w:rFonts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de </w:t>
      </w:r>
      <w:bookmarkStart w:id="30" w:name="Texto52"/>
      <w:bookmarkEnd w:id="30"/>
      <w:r w:rsidR="00E2105C">
        <w:rPr>
          <w:rFonts w:ascii="Arial" w:hAnsi="Arial" w:cs="Arial"/>
          <w:sz w:val="20"/>
          <w:szCs w:val="20"/>
        </w:rPr>
        <w:t xml:space="preserve">Julho de </w:t>
      </w:r>
      <w:proofErr w:type="gramStart"/>
      <w:r w:rsidR="00E2105C">
        <w:rPr>
          <w:rFonts w:ascii="Arial" w:hAnsi="Arial" w:cs="Arial"/>
          <w:sz w:val="20"/>
          <w:szCs w:val="20"/>
        </w:rPr>
        <w:t>2012</w:t>
      </w:r>
      <w:proofErr w:type="gramEnd"/>
    </w:p>
    <w:sectPr w:rsidR="00EB7AED" w:rsidRPr="00E2105C" w:rsidSect="006C718A">
      <w:headerReference w:type="default" r:id="rId6"/>
      <w:footerReference w:type="default" r:id="rId7"/>
      <w:pgSz w:w="11905" w:h="16837"/>
      <w:pgMar w:top="678" w:right="1588" w:bottom="1418" w:left="85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18" w:rsidRDefault="00AF1118" w:rsidP="006C718A">
      <w:r>
        <w:separator/>
      </w:r>
    </w:p>
  </w:endnote>
  <w:endnote w:type="continuationSeparator" w:id="0">
    <w:p w:rsidR="00AF1118" w:rsidRDefault="00AF1118" w:rsidP="006C7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C9" w:rsidRPr="00DE1A05" w:rsidRDefault="002A6F2A" w:rsidP="00E66F7F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4600C9" w:rsidRPr="007F2C41" w:rsidRDefault="002A6F2A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</w:t>
    </w:r>
    <w:proofErr w:type="gramEnd"/>
    <w:r w:rsidRPr="00462C76">
      <w:rPr>
        <w:rFonts w:ascii="Arial" w:hAnsi="Arial" w:cs="Arial"/>
        <w:i/>
        <w:iCs/>
        <w:sz w:val="16"/>
        <w:szCs w:val="16"/>
      </w:rPr>
      <w:t>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</w:t>
    </w:r>
    <w:r>
      <w:rPr>
        <w:rFonts w:ascii="Arial" w:hAnsi="Arial" w:cs="Arial"/>
        <w:i/>
        <w:iCs/>
        <w:sz w:val="16"/>
        <w:szCs w:val="16"/>
      </w:rPr>
      <w:t xml:space="preserve">rá ser preenchida digitalmente </w:t>
    </w:r>
    <w:r w:rsidRPr="00462C76">
      <w:rPr>
        <w:rFonts w:ascii="Arial" w:hAnsi="Arial" w:cs="Arial"/>
        <w:i/>
        <w:iCs/>
        <w:sz w:val="16"/>
        <w:szCs w:val="16"/>
      </w:rPr>
      <w:t>e</w:t>
    </w:r>
    <w:r>
      <w:rPr>
        <w:rFonts w:ascii="Arial" w:hAnsi="Arial" w:cs="Arial"/>
        <w:i/>
        <w:iCs/>
        <w:sz w:val="16"/>
        <w:szCs w:val="16"/>
      </w:rPr>
      <w:t xml:space="preserve"> encaminhada ao Departamento de Recursos Humanos </w:t>
    </w:r>
    <w:r w:rsidRPr="00462C76">
      <w:rPr>
        <w:rFonts w:ascii="Arial" w:hAnsi="Arial" w:cs="Arial"/>
        <w:i/>
        <w:iCs/>
        <w:sz w:val="16"/>
        <w:szCs w:val="16"/>
      </w:rPr>
      <w:t>da AACT</w:t>
    </w:r>
    <w:r w:rsidR="00916AD9">
      <w:rPr>
        <w:rFonts w:ascii="Arial" w:hAnsi="Arial" w:cs="Arial"/>
        <w:i/>
        <w:iCs/>
        <w:sz w:val="16"/>
        <w:szCs w:val="16"/>
      </w:rPr>
      <w:t xml:space="preserve"> </w:t>
    </w:r>
    <w:r>
      <w:rPr>
        <w:rFonts w:ascii="Arial" w:hAnsi="Arial" w:cs="Arial"/>
        <w:i/>
        <w:iCs/>
        <w:sz w:val="16"/>
        <w:szCs w:val="16"/>
      </w:rPr>
      <w:t>pelo correio via SEDEX</w:t>
    </w:r>
    <w:r w:rsidR="00916AD9">
      <w:rPr>
        <w:rFonts w:ascii="Arial" w:hAnsi="Arial" w:cs="Arial"/>
        <w:i/>
        <w:iCs/>
        <w:sz w:val="16"/>
        <w:szCs w:val="16"/>
      </w:rPr>
      <w:t xml:space="preserve"> (somente)</w:t>
    </w:r>
    <w:r>
      <w:rPr>
        <w:rFonts w:ascii="Arial" w:hAnsi="Arial" w:cs="Arial"/>
        <w:i/>
        <w:iCs/>
        <w:sz w:val="16"/>
        <w:szCs w:val="16"/>
      </w:rPr>
      <w:t xml:space="preserve">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simples do RG e CPF do candidato. Ao preencher e enviar esta ficha, o candidato estará declarando sua ciência e concordância com todos os termos e condições estipuladas no Comunicado de Abertura.                                                                                                                                                                </w:t>
    </w:r>
  </w:p>
  <w:p w:rsidR="004600C9" w:rsidRPr="007F2C41" w:rsidRDefault="00AF1118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4600C9" w:rsidRDefault="00AF11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18" w:rsidRDefault="00AF1118" w:rsidP="006C718A">
      <w:r>
        <w:separator/>
      </w:r>
    </w:p>
  </w:footnote>
  <w:footnote w:type="continuationSeparator" w:id="0">
    <w:p w:rsidR="00AF1118" w:rsidRDefault="00AF1118" w:rsidP="006C7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/>
    </w:tblPr>
    <w:tblGrid>
      <w:gridCol w:w="9322"/>
      <w:gridCol w:w="263"/>
    </w:tblGrid>
    <w:tr w:rsidR="004600C9" w:rsidRPr="005C7ADB" w:rsidTr="00916AD9">
      <w:tc>
        <w:tcPr>
          <w:tcW w:w="9322" w:type="dxa"/>
          <w:vAlign w:val="center"/>
        </w:tcPr>
        <w:p w:rsidR="00916AD9" w:rsidRDefault="00916AD9" w:rsidP="00916AD9">
          <w:pPr>
            <w:pStyle w:val="Cabealho"/>
            <w:spacing w:before="120" w:after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FICHA DE INSCRIÇÃO </w:t>
          </w:r>
        </w:p>
        <w:p w:rsidR="004600C9" w:rsidRPr="00916AD9" w:rsidRDefault="00916AD9" w:rsidP="00916AD9">
          <w:pPr>
            <w:pStyle w:val="Cabealho"/>
            <w:spacing w:before="120" w:after="12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406998">
            <w:rPr>
              <w:rFonts w:ascii="Arial" w:hAnsi="Arial" w:cs="Arial"/>
              <w:b/>
              <w:sz w:val="20"/>
              <w:szCs w:val="20"/>
            </w:rPr>
            <w:t>PROCESSO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406998">
            <w:rPr>
              <w:rFonts w:ascii="Arial" w:hAnsi="Arial" w:cs="Arial"/>
              <w:b/>
              <w:sz w:val="20"/>
              <w:szCs w:val="20"/>
            </w:rPr>
            <w:t>SELETIVO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PARA MONITOR DE PRÁTICA DE CONJUNTO (TUBA)             </w:t>
          </w:r>
        </w:p>
      </w:tc>
      <w:tc>
        <w:tcPr>
          <w:tcW w:w="263" w:type="dxa"/>
          <w:vAlign w:val="center"/>
        </w:tcPr>
        <w:p w:rsidR="004600C9" w:rsidRPr="005C7ADB" w:rsidRDefault="00AF1118" w:rsidP="00406998">
          <w:pPr>
            <w:pStyle w:val="Cabealho"/>
            <w:spacing w:before="120" w:after="120"/>
            <w:jc w:val="both"/>
            <w:rPr>
              <w:rFonts w:ascii="Arial" w:hAnsi="Arial" w:cs="Arial"/>
              <w:b/>
            </w:rPr>
          </w:pPr>
        </w:p>
      </w:tc>
    </w:tr>
  </w:tbl>
  <w:p w:rsidR="004600C9" w:rsidRDefault="00AF1118" w:rsidP="00234F1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18A"/>
    <w:rsid w:val="002A6F2A"/>
    <w:rsid w:val="006C23C5"/>
    <w:rsid w:val="006C718A"/>
    <w:rsid w:val="007733A6"/>
    <w:rsid w:val="00916AD9"/>
    <w:rsid w:val="00AF1118"/>
    <w:rsid w:val="00B72A52"/>
    <w:rsid w:val="00BD7152"/>
    <w:rsid w:val="00E2105C"/>
    <w:rsid w:val="00EB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6C718A"/>
    <w:rPr>
      <w:rFonts w:ascii="Arial" w:eastAsia="Times New Roman" w:hAnsi="Arial" w:cs="Arial"/>
    </w:rPr>
  </w:style>
  <w:style w:type="character" w:customStyle="1" w:styleId="WW8Num1z1">
    <w:name w:val="WW8Num1z1"/>
    <w:rsid w:val="006C718A"/>
    <w:rPr>
      <w:rFonts w:ascii="Courier New" w:hAnsi="Courier New" w:cs="Courier New"/>
    </w:rPr>
  </w:style>
  <w:style w:type="character" w:customStyle="1" w:styleId="WW8Num1z2">
    <w:name w:val="WW8Num1z2"/>
    <w:rsid w:val="006C718A"/>
    <w:rPr>
      <w:rFonts w:ascii="Wingdings" w:hAnsi="Wingdings"/>
    </w:rPr>
  </w:style>
  <w:style w:type="character" w:customStyle="1" w:styleId="WW8Num1z3">
    <w:name w:val="WW8Num1z3"/>
    <w:rsid w:val="006C718A"/>
    <w:rPr>
      <w:rFonts w:ascii="Symbol" w:hAnsi="Symbol"/>
    </w:rPr>
  </w:style>
  <w:style w:type="character" w:customStyle="1" w:styleId="Fontepargpadro1">
    <w:name w:val="Fonte parág. padrão1"/>
    <w:rsid w:val="006C718A"/>
  </w:style>
  <w:style w:type="character" w:styleId="Nmerodepgina">
    <w:name w:val="page number"/>
    <w:basedOn w:val="Fontepargpadro1"/>
    <w:rsid w:val="006C718A"/>
  </w:style>
  <w:style w:type="character" w:customStyle="1" w:styleId="CabealhoChar">
    <w:name w:val="Cabeçalho Char"/>
    <w:basedOn w:val="Fontepargpadro1"/>
    <w:uiPriority w:val="99"/>
    <w:rsid w:val="006C718A"/>
    <w:rPr>
      <w:sz w:val="24"/>
      <w:szCs w:val="24"/>
    </w:rPr>
  </w:style>
  <w:style w:type="character" w:customStyle="1" w:styleId="RodapChar">
    <w:name w:val="Rodapé Char"/>
    <w:basedOn w:val="Fontepargpadro1"/>
    <w:uiPriority w:val="99"/>
    <w:rsid w:val="006C718A"/>
    <w:rPr>
      <w:sz w:val="24"/>
      <w:szCs w:val="24"/>
    </w:rPr>
  </w:style>
  <w:style w:type="paragraph" w:customStyle="1" w:styleId="Ttulo1">
    <w:name w:val="Título1"/>
    <w:basedOn w:val="Normal"/>
    <w:next w:val="Corpodetexto"/>
    <w:rsid w:val="006C71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6C718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Corpodetexto"/>
    <w:rsid w:val="006C718A"/>
    <w:rPr>
      <w:rFonts w:cs="Tahoma"/>
    </w:rPr>
  </w:style>
  <w:style w:type="paragraph" w:customStyle="1" w:styleId="Legenda1">
    <w:name w:val="Legenda1"/>
    <w:basedOn w:val="Normal"/>
    <w:rsid w:val="006C718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6C718A"/>
    <w:pPr>
      <w:suppressLineNumbers/>
    </w:pPr>
    <w:rPr>
      <w:rFonts w:cs="Tahoma"/>
    </w:rPr>
  </w:style>
  <w:style w:type="paragraph" w:styleId="Cabealho">
    <w:name w:val="header"/>
    <w:basedOn w:val="Normal"/>
    <w:link w:val="CabealhoChar1"/>
    <w:uiPriority w:val="99"/>
    <w:rsid w:val="006C718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uiPriority w:val="99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1"/>
    <w:uiPriority w:val="99"/>
    <w:rsid w:val="006C718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uiPriority w:val="99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rsid w:val="006C718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C718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6C718A"/>
    <w:pPr>
      <w:suppressLineNumbers/>
    </w:pPr>
  </w:style>
  <w:style w:type="paragraph" w:customStyle="1" w:styleId="Ttulodetabela">
    <w:name w:val="Título de tabela"/>
    <w:basedOn w:val="Contedodetabela"/>
    <w:rsid w:val="006C718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6C718A"/>
  </w:style>
  <w:style w:type="character" w:styleId="Hyperlink">
    <w:name w:val="Hyperlink"/>
    <w:basedOn w:val="Fontepargpadro"/>
    <w:uiPriority w:val="99"/>
    <w:unhideWhenUsed/>
    <w:rsid w:val="006C71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1412</Words>
  <Characters>7625</Characters>
  <Application>Microsoft Office Word</Application>
  <DocSecurity>0</DocSecurity>
  <Lines>63</Lines>
  <Paragraphs>18</Paragraphs>
  <ScaleCrop>false</ScaleCrop>
  <Company/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</dc:creator>
  <cp:lastModifiedBy>Joaquim Luiz Barbosa Junior</cp:lastModifiedBy>
  <cp:revision>2</cp:revision>
  <dcterms:created xsi:type="dcterms:W3CDTF">2013-06-20T19:32:00Z</dcterms:created>
  <dcterms:modified xsi:type="dcterms:W3CDTF">2013-06-20T19:32:00Z</dcterms:modified>
</cp:coreProperties>
</file>