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Look w:val="0000"/>
      </w:tblPr>
      <w:tblGrid>
        <w:gridCol w:w="9607"/>
      </w:tblGrid>
      <w:tr w:rsidR="006C718A" w:rsidTr="00C04334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Pr="00944A4F" w:rsidRDefault="006C718A" w:rsidP="003C394C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944A4F">
              <w:rPr>
                <w:rFonts w:ascii="Arial" w:hAnsi="Arial" w:cs="Arial"/>
                <w:b/>
                <w:sz w:val="22"/>
                <w:szCs w:val="22"/>
              </w:rPr>
              <w:t xml:space="preserve">ESPECIALIDADE: </w:t>
            </w:r>
            <w:r w:rsidR="003C394C">
              <w:rPr>
                <w:rFonts w:ascii="Arial" w:hAnsi="Arial" w:cs="Arial"/>
                <w:b/>
                <w:sz w:val="22"/>
                <w:szCs w:val="22"/>
              </w:rPr>
              <w:t xml:space="preserve">Clarinete </w:t>
            </w:r>
            <w:r w:rsidR="0048596A">
              <w:rPr>
                <w:rFonts w:ascii="Arial" w:hAnsi="Arial" w:cs="Arial"/>
                <w:b/>
                <w:sz w:val="22"/>
                <w:szCs w:val="22"/>
              </w:rPr>
              <w:t xml:space="preserve"> (Banda Sinfônica)</w:t>
            </w:r>
          </w:p>
        </w:tc>
      </w:tr>
      <w:tr w:rsidR="006C718A" w:rsidTr="00C04334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48596A">
            <w:pPr>
              <w:snapToGrid w:val="0"/>
              <w:spacing w:before="120" w:after="120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NOME: </w:t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661"/>
        <w:gridCol w:w="2244"/>
        <w:gridCol w:w="3702"/>
      </w:tblGrid>
      <w:tr w:rsidR="006C718A" w:rsidTr="00C04334"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RG/RNE: </w:t>
            </w:r>
            <w:bookmarkStart w:id="0" w:name="Texto2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"Texto2"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CPF: </w:t>
            </w:r>
            <w:bookmarkStart w:id="1" w:name="Texto3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"Texto3"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48596A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Nasc.(dd/mm/aaaa): </w:t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409"/>
        <w:gridCol w:w="2618"/>
        <w:gridCol w:w="2580"/>
      </w:tblGrid>
      <w:tr w:rsidR="006C718A" w:rsidTr="00C04334"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Nacionalidade: </w:t>
            </w:r>
            <w:bookmarkStart w:id="2" w:name="Texto5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"Texto5"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Fone1: (</w:t>
            </w:r>
            <w:bookmarkStart w:id="3" w:name="Texto6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"Texto6"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bookmarkStart w:id="4" w:name="Texto7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"Texto7"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Fone2: (</w:t>
            </w:r>
            <w:bookmarkStart w:id="5" w:name="Texto8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"Texto8"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bookmarkStart w:id="6" w:name="Texto9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"Texto9"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607"/>
      </w:tblGrid>
      <w:tr w:rsidR="006C718A" w:rsidTr="00C04334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bookmarkStart w:id="7" w:name="Texto10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"Texto10"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53"/>
        <w:gridCol w:w="1122"/>
        <w:gridCol w:w="1832"/>
      </w:tblGrid>
      <w:tr w:rsidR="006C718A" w:rsidTr="00C04334"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Cidade: </w:t>
            </w:r>
            <w:bookmarkStart w:id="8" w:name="Texto11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"Texto11"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UF: </w:t>
            </w:r>
            <w:bookmarkStart w:id="9" w:name="Texto60"/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"Texto60"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CEP: </w:t>
            </w:r>
            <w:bookmarkStart w:id="10" w:name="Texto12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"Texto12"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607"/>
      </w:tblGrid>
      <w:tr w:rsidR="006C718A" w:rsidTr="00C04334"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bookmarkStart w:id="11" w:name="Texto13"/>
            <w:r w:rsidR="00AF72DC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n-US"/>
              </w:rPr>
              <w:instrText>"Texto13"</w:instrTex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n-US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</w:tbl>
    <w:p w:rsidR="006C718A" w:rsidRDefault="006C718A" w:rsidP="006C718A">
      <w:pPr>
        <w:rPr>
          <w:rFonts w:ascii="Arial" w:hAnsi="Arial" w:cs="Arial"/>
          <w:sz w:val="20"/>
          <w:szCs w:val="20"/>
        </w:rPr>
      </w:pPr>
    </w:p>
    <w:p w:rsidR="006C718A" w:rsidRDefault="006C718A" w:rsidP="006C71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TEMPO DE EXPERIÊNCIA EM ENSINO</w:t>
      </w:r>
      <w:r>
        <w:rPr>
          <w:rFonts w:ascii="Arial" w:hAnsi="Arial" w:cs="Arial"/>
          <w:sz w:val="18"/>
          <w:szCs w:val="18"/>
        </w:rPr>
        <w:t xml:space="preserve"> (Tempo de experiência como professor da especialidade desejada, especificamente em escolas e instituições de ensino de música) Obs.: Todos os campos de cada bloco de informações utilizado são de preenchimento obrigatório. Atenção para a caixa “Atual” se for o caso.</w:t>
      </w:r>
    </w:p>
    <w:p w:rsidR="006C718A" w:rsidRDefault="006C718A" w:rsidP="006C718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244"/>
        <w:gridCol w:w="3915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"Texto14"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"Texto15"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ministrado: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"Texto17"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Atual</w:t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244"/>
        <w:gridCol w:w="3915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"Texto14"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"Texto15"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ministrado: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"Texto17"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Atual</w:t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244"/>
        <w:gridCol w:w="3915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"Texto14"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"Texto15"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ministrado: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"Texto17"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Atual</w:t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244"/>
        <w:gridCol w:w="3915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"Texto14"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"Texto15"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ministrado: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"Texto17"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Atual</w:t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244"/>
        <w:gridCol w:w="3915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"Texto14"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"Texto15"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Curso ministrado: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"Texto16"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"Texto17"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Atual</w:t>
            </w:r>
          </w:p>
        </w:tc>
      </w:tr>
    </w:tbl>
    <w:p w:rsidR="006C718A" w:rsidRDefault="006C718A" w:rsidP="006C718A">
      <w:pPr>
        <w:pBdr>
          <w:bottom w:val="single" w:sz="4" w:space="1" w:color="000000"/>
        </w:pBdr>
        <w:rPr>
          <w:rFonts w:ascii="Arial" w:hAnsi="Arial" w:cs="Arial"/>
          <w:sz w:val="20"/>
          <w:szCs w:val="10"/>
          <w:lang w:val="es-ES_tradnl"/>
        </w:rPr>
      </w:pPr>
    </w:p>
    <w:p w:rsidR="006C718A" w:rsidRDefault="006C718A" w:rsidP="006C718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6C718A" w:rsidRDefault="006C718A" w:rsidP="006C71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TITULAÇÃO ACADÊMICA</w:t>
      </w:r>
      <w:r>
        <w:rPr>
          <w:rFonts w:ascii="Arial" w:hAnsi="Arial" w:cs="Arial"/>
          <w:sz w:val="18"/>
          <w:szCs w:val="18"/>
          <w:lang w:val="es-ES_tradnl"/>
        </w:rPr>
        <w:t xml:space="preserve"> (</w:t>
      </w:r>
      <w:r>
        <w:rPr>
          <w:rFonts w:ascii="Arial" w:hAnsi="Arial" w:cs="Arial"/>
          <w:sz w:val="18"/>
          <w:szCs w:val="18"/>
        </w:rPr>
        <w:t>Graduação, pós-graduação lato sensu ou strictu sensu em instituições de ensino superior ou equivalentes estrangeiros) Obs.: Todos os campos de cada bloco de informações utilizado são de preenchimento obrigatório. A titulação acadêmica NÃO é cumulativa então informe somente a mais alta. Atenção para a caixa “Cursando” se for o caso. Ex.: Instituição: USP Titulação: Graduação Curso: Bacharelado em Violino etc.</w:t>
      </w:r>
    </w:p>
    <w:p w:rsidR="006C718A" w:rsidRDefault="006C718A" w:rsidP="006C718A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718"/>
        <w:gridCol w:w="3889"/>
      </w:tblGrid>
      <w:tr w:rsidR="006C718A" w:rsidTr="00C04334"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bookmarkStart w:id="12" w:name="Texto34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"Texto34"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Titulação: </w:t>
            </w:r>
          </w:p>
        </w:tc>
      </w:tr>
      <w:tr w:rsidR="006C718A" w:rsidTr="00C04334"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Curso: </w:t>
            </w:r>
            <w:bookmarkStart w:id="13" w:name="Texto35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"Texto35"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13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bookmarkStart w:id="14" w:name="Texto36"/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C718A" w:rsidTr="00C04334"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Trabalho de conclusão: </w:t>
            </w:r>
            <w:bookmarkStart w:id="15" w:name="Texto37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bookmarkStart w:id="16" w:name="Texto38"/>
          <w:p w:rsidR="006C718A" w:rsidRDefault="00AF72DC" w:rsidP="00C0433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 w:rsidR="006C718A">
              <w:rPr>
                <w:rFonts w:cs="Arial"/>
                <w:sz w:val="20"/>
                <w:szCs w:val="20"/>
                <w:lang w:val="es-ES_tradnl"/>
              </w:rPr>
              <w:instrText>"Texto38"</w:instrText>
            </w:r>
            <w:r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 w:rsidR="006C718A"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16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bookmarkStart w:id="17" w:name="Texto39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6C718A" w:rsidRDefault="006C718A" w:rsidP="00C0433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bookmarkStart w:id="18" w:name="Selecionar6"/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Cursando</w:t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718"/>
        <w:gridCol w:w="3889"/>
      </w:tblGrid>
      <w:tr w:rsidR="006C718A" w:rsidTr="00C04334"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Instituição: </w:t>
            </w:r>
            <w:bookmarkStart w:id="19" w:name="Texto40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"Texto40"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19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Titulação: </w:t>
            </w:r>
          </w:p>
        </w:tc>
      </w:tr>
      <w:tr w:rsidR="006C718A" w:rsidTr="00C04334"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Curso: </w:t>
            </w:r>
            <w:bookmarkStart w:id="20" w:name="Texto41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"Texto41"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20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bookmarkStart w:id="21" w:name="Texto42"/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"Texto42"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6C718A" w:rsidTr="00C04334"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Trabalho de conclusão: </w:t>
            </w:r>
            <w:bookmarkStart w:id="22" w:name="Texto43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"Texto43"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bookmarkStart w:id="23" w:name="Texto44"/>
          <w:p w:rsidR="006C718A" w:rsidRDefault="00AF72DC" w:rsidP="00C0433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 w:rsidR="006C718A">
              <w:rPr>
                <w:rFonts w:cs="Arial"/>
                <w:sz w:val="20"/>
                <w:szCs w:val="20"/>
                <w:lang w:val="es-ES_tradnl"/>
              </w:rPr>
              <w:instrText>"Texto44"</w:instrText>
            </w:r>
            <w:r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 w:rsidR="006C718A"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23"/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bookmarkStart w:id="24" w:name="Texto45"/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"Texto45"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6C718A" w:rsidRDefault="006C718A" w:rsidP="00C0433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bookmarkStart w:id="25" w:name="Selecionar7"/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Cursando</w:t>
            </w:r>
          </w:p>
        </w:tc>
      </w:tr>
    </w:tbl>
    <w:p w:rsidR="006C718A" w:rsidRDefault="006C718A" w:rsidP="006C718A">
      <w:pPr>
        <w:pBdr>
          <w:bottom w:val="single" w:sz="4" w:space="1" w:color="000000"/>
        </w:pBdr>
        <w:rPr>
          <w:rFonts w:ascii="Arial" w:hAnsi="Arial" w:cs="Arial"/>
          <w:sz w:val="20"/>
          <w:szCs w:val="10"/>
          <w:lang w:val="es-ES_tradnl"/>
        </w:rPr>
      </w:pPr>
    </w:p>
    <w:p w:rsidR="006C718A" w:rsidRDefault="006C718A" w:rsidP="006C718A">
      <w:pPr>
        <w:rPr>
          <w:rFonts w:ascii="Arial" w:hAnsi="Arial" w:cs="Arial"/>
          <w:sz w:val="20"/>
          <w:szCs w:val="20"/>
          <w:lang w:val="es-ES_tradnl"/>
        </w:rPr>
      </w:pPr>
    </w:p>
    <w:p w:rsidR="006C718A" w:rsidRDefault="006C718A" w:rsidP="006C71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  <w:lang w:val="es-ES_tradnl"/>
        </w:rPr>
        <w:t>FORMAÇÃO NÃO-ACADÊMICA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(Conclusão de atividade de formação extracurricular, tais como seminários, workshops, festivais, simpósios, congressos, palestras, encontros, masterclasses, cursos extensivos, de férias ou similares, de curta duração) (Conclusão de curso não-acadêmico, tais como cursos regulares de escolas ou conservatórios de música, de longa duração). Obs.: Todos os campos de cada bloco de informações utilizado, são de preenchimento obrigatório. Descreva resumidamente no campo “descrição sumária” detalhes sobre o trabalho. A </w:t>
      </w:r>
      <w:r>
        <w:rPr>
          <w:rFonts w:ascii="Arial" w:hAnsi="Arial" w:cs="Arial"/>
          <w:sz w:val="18"/>
          <w:szCs w:val="18"/>
        </w:rPr>
        <w:lastRenderedPageBreak/>
        <w:t>titulação não-acadêmica é cumulativa, então informe uma em cada bloco. Atenção para a caixa “Cursando” se for o caso. Ex.: Instituição: EMMSP Área: Cordas Curso: Viola etc.</w:t>
      </w:r>
    </w:p>
    <w:p w:rsidR="006C718A" w:rsidRDefault="006C718A" w:rsidP="006C718A">
      <w:pPr>
        <w:jc w:val="both"/>
        <w:rPr>
          <w:rFonts w:ascii="Arial" w:hAnsi="Arial" w:cs="Arial"/>
          <w:sz w:val="20"/>
          <w:szCs w:val="18"/>
        </w:rPr>
      </w:pPr>
    </w:p>
    <w:p w:rsidR="006C718A" w:rsidRDefault="006C718A" w:rsidP="006C718A">
      <w:pPr>
        <w:jc w:val="both"/>
        <w:rPr>
          <w:rFonts w:ascii="Arial" w:hAnsi="Arial" w:cs="Arial"/>
          <w:sz w:val="20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1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103"/>
        <w:gridCol w:w="405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67163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da formação: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Inicio (mm/aaaa):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"Texto36"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Término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"Texto39"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</w:r>
            <w:r w:rsidR="00AF72DC" w:rsidRP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Cursando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curso/atividade: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1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pBdr>
          <w:bottom w:val="single" w:sz="4" w:space="1" w:color="000000"/>
        </w:pBdr>
        <w:rPr>
          <w:rFonts w:ascii="Arial" w:hAnsi="Arial" w:cs="Arial"/>
          <w:sz w:val="20"/>
          <w:szCs w:val="10"/>
          <w:lang w:val="es-ES_tradnl"/>
        </w:rPr>
      </w:pPr>
    </w:p>
    <w:p w:rsidR="006C718A" w:rsidRDefault="006C718A" w:rsidP="006C718A">
      <w:pPr>
        <w:rPr>
          <w:rFonts w:ascii="Arial" w:hAnsi="Arial" w:cs="Arial"/>
          <w:sz w:val="20"/>
          <w:szCs w:val="20"/>
          <w:lang w:val="es-ES_tradnl"/>
        </w:rPr>
      </w:pPr>
    </w:p>
    <w:p w:rsidR="006C718A" w:rsidRDefault="006C718A" w:rsidP="006C71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PRODUÇÃO INTELECTUAL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(Publicação formal de trabalho intelectual [institucional, comercial e/ou acadêmico]  em âmbito nacional ou internacional, com participação parcial ou integral do candidato, e ministérios como DOCENTE em cursos extracurriculares, seminários, workshops, festivais, simpósios, congressos, palestras, encontros, masterclasses ou similares, especificamente na especialidade desejada). Obs.: Descreva resumidamente no campo “descrição sumária” detalhes sobre o trabalho. Todos os campos de cada bloco de informações utilizado são de preenchimento obrigatório.</w:t>
      </w:r>
    </w:p>
    <w:p w:rsidR="006C718A" w:rsidRDefault="006C718A" w:rsidP="006C718A">
      <w:pPr>
        <w:jc w:val="both"/>
        <w:rPr>
          <w:rFonts w:ascii="Arial" w:hAnsi="Arial" w:cs="Arial"/>
          <w:sz w:val="20"/>
          <w:szCs w:val="18"/>
        </w:rPr>
      </w:pPr>
    </w:p>
    <w:p w:rsidR="006C718A" w:rsidRDefault="006C718A" w:rsidP="006C718A">
      <w:pPr>
        <w:jc w:val="both"/>
        <w:rPr>
          <w:rFonts w:ascii="Arial" w:hAnsi="Arial" w:cs="Arial"/>
          <w:sz w:val="20"/>
          <w:szCs w:val="18"/>
        </w:rPr>
      </w:pP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.05pt;width:487.8pt;height:36.45pt;z-index:251660288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01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27" type="#_x0000_t202" style="position:absolute;margin-left:-5.65pt;margin-top:.05pt;width:487.8pt;height:36.45pt;z-index:251661312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02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28" type="#_x0000_t202" style="position:absolute;margin-left:-5.65pt;margin-top:.05pt;width:487.8pt;height:36.45pt;z-index:251662336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03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29" type="#_x0000_t202" style="position:absolute;margin-left:-5.65pt;margin-top:.05pt;width:487.8pt;height:36.45pt;z-index:251663360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04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30" type="#_x0000_t202" style="position:absolute;margin-left:-5.65pt;margin-top:.05pt;width:487.8pt;height:36.45pt;z-index:251664384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05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31" type="#_x0000_t202" style="position:absolute;margin-left:-5.65pt;margin-top:.05pt;width:487.8pt;height:36.45pt;z-index:251665408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06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32" type="#_x0000_t202" style="position:absolute;margin-left:-5.65pt;margin-top:.05pt;width:487.8pt;height:36.45pt;z-index:251666432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07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33" type="#_x0000_t202" style="position:absolute;margin-left:-5.65pt;margin-top:.05pt;width:487.8pt;height:36.45pt;z-index:251667456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08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rPr>
          <w:rFonts w:ascii="Arial" w:hAnsi="Arial" w:cs="Arial"/>
          <w:b/>
          <w:sz w:val="10"/>
          <w:szCs w:val="10"/>
          <w:u w:val="single"/>
        </w:rPr>
      </w:pPr>
      <w:r w:rsidRPr="00AF72DC">
        <w:pict>
          <v:shape id="_x0000_s1034" type="#_x0000_t202" style="position:absolute;margin-left:-5.65pt;margin-top:.05pt;width:487.8pt;height:36.45pt;z-index:251668480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09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AF72DC" w:rsidP="006C718A">
      <w:pPr>
        <w:pBdr>
          <w:bottom w:val="single" w:sz="4" w:space="1" w:color="000000"/>
        </w:pBdr>
        <w:rPr>
          <w:rFonts w:ascii="Arial" w:hAnsi="Arial" w:cs="Arial"/>
          <w:sz w:val="20"/>
          <w:szCs w:val="10"/>
          <w:lang w:val="es-ES_tradnl"/>
        </w:rPr>
      </w:pPr>
      <w:r w:rsidRPr="00AF72DC">
        <w:pict>
          <v:shape id="_x0000_s1035" type="#_x0000_t202" style="position:absolute;margin-left:-5.65pt;margin-top:.05pt;width:487.8pt;height:36.45pt;z-index:251669504;mso-wrap-distance-left:0;mso-wrap-distance-right:7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94"/>
                    <w:gridCol w:w="6093"/>
                    <w:gridCol w:w="3270"/>
                  </w:tblGrid>
                  <w:tr w:rsidR="006C718A">
                    <w:tc>
                      <w:tcPr>
                        <w:tcW w:w="39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  <w:t>10</w:t>
                        </w:r>
                      </w:p>
                    </w:tc>
                    <w:tc>
                      <w:tcPr>
                        <w:tcW w:w="60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 w:rsidP="006E3C4F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Tipo de produção: 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Data (mm/aaaa):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C718A" w:rsidRDefault="006C718A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Titulo: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"Texto50"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  <w:tr w:rsidR="006C718A">
                    <w:tc>
                      <w:tcPr>
                        <w:tcW w:w="39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3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718A" w:rsidRDefault="006C718A">
                        <w:pPr>
                          <w:snapToGrid w:val="0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s-ES_tradnl"/>
                          </w:rPr>
                          <w:t xml:space="preserve">Descrição sumária: 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begin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instrText>"Texto52"</w:instrTex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t>     </w:t>
                        </w:r>
                        <w:r w:rsidR="00AF72DC">
                          <w:rPr>
                            <w:rFonts w:cs="Arial"/>
                            <w:sz w:val="20"/>
                            <w:szCs w:val="20"/>
                            <w:lang w:val="es-ES_tradnl"/>
                          </w:rPr>
                          <w:fldChar w:fldCharType="end"/>
                        </w:r>
                      </w:p>
                    </w:tc>
                  </w:tr>
                </w:tbl>
                <w:p w:rsidR="006C718A" w:rsidRDefault="006C718A" w:rsidP="006C718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6C718A" w:rsidRDefault="006C718A" w:rsidP="006C718A">
      <w:pPr>
        <w:rPr>
          <w:rFonts w:ascii="Arial" w:hAnsi="Arial" w:cs="Arial"/>
          <w:sz w:val="20"/>
          <w:szCs w:val="20"/>
          <w:lang w:val="es-ES_tradnl"/>
        </w:rPr>
      </w:pPr>
    </w:p>
    <w:p w:rsidR="006C718A" w:rsidRDefault="006C718A" w:rsidP="006C718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PRODUÇÃO ARTÍSTICA </w:t>
      </w:r>
      <w:r>
        <w:rPr>
          <w:rFonts w:ascii="Arial" w:hAnsi="Arial" w:cs="Arial"/>
          <w:sz w:val="18"/>
          <w:szCs w:val="18"/>
        </w:rPr>
        <w:t>(Gravação formais de trabalho musical [institucional, comercial, promocional e/ou televisionada] de trabalhos musicais do candidato, editadas em âmbito nacional ou internacional, conforme a sua participação [parcial ou integral], e específico na especialidade desejada, e apresentação/performance pública junto a grupo musical profissional e/ou ligado à instituição educacional). Obs.: Descreva resumidamente no campo “descrição sumária” detalhes sobre o trabalho. Utilize uma apresentação/trabalho por bloco de informações lembrando que todos os campos de cada bloco de informações utilizado são de preenchimento obrigatório</w:t>
      </w:r>
    </w:p>
    <w:p w:rsidR="006C718A" w:rsidRDefault="006C718A" w:rsidP="006C718A">
      <w:pPr>
        <w:jc w:val="both"/>
        <w:rPr>
          <w:rFonts w:ascii="Arial" w:hAnsi="Arial" w:cs="Arial"/>
          <w:b/>
          <w:sz w:val="2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63"/>
        <w:gridCol w:w="349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de produção: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Data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"Texto58"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Grupo: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Atuação: 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63"/>
        <w:gridCol w:w="349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de produção: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Data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"Texto58"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Grupo: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Atuação: 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jc w:val="both"/>
        <w:rPr>
          <w:rFonts w:ascii="Arial" w:hAnsi="Arial" w:cs="Arial"/>
          <w:b/>
          <w:sz w:val="10"/>
          <w:szCs w:val="10"/>
        </w:rPr>
      </w:pPr>
    </w:p>
    <w:p w:rsidR="006C718A" w:rsidRDefault="006C718A" w:rsidP="006C718A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63"/>
        <w:gridCol w:w="349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de produção: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Data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"Texto58"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Grupo: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Atuação: 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63"/>
        <w:gridCol w:w="349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de produção: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Data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"Texto58"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Grupo: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Atuação: 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63"/>
        <w:gridCol w:w="349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de produção: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Data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"Texto58"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Grupo: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Atuação: 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63"/>
        <w:gridCol w:w="349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de produção: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Data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"Texto58"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Grupo: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Atuação: 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5663"/>
        <w:gridCol w:w="3496"/>
      </w:tblGrid>
      <w:tr w:rsidR="006C718A" w:rsidTr="00C0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Tipo de produção: 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Data (mm/aaaa):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"Texto58"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Grupo: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Especialidade: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2DC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>""</w:instrText>
            </w:r>
            <w:r w:rsidR="00AF72DC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     </w:t>
            </w:r>
            <w:r w:rsidR="00AF72D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18A" w:rsidRDefault="006C718A" w:rsidP="00C04334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Título: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307308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Atuação: </w:t>
            </w:r>
          </w:p>
        </w:tc>
      </w:tr>
      <w:tr w:rsidR="006C718A" w:rsidTr="00C0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8A" w:rsidRDefault="006C718A" w:rsidP="00C04334">
            <w:pPr>
              <w:snapToGri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Descrição sumária: 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cs="Arial"/>
                <w:sz w:val="20"/>
                <w:szCs w:val="20"/>
                <w:lang w:val="es-ES_tradnl"/>
              </w:rPr>
              <w:instrText>"Texto57"</w:instrTex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cs="Arial"/>
                <w:sz w:val="20"/>
                <w:szCs w:val="20"/>
                <w:lang w:val="es-ES_tradnl"/>
              </w:rPr>
              <w:t>     </w:t>
            </w:r>
            <w:r w:rsidR="00AF72DC">
              <w:rPr>
                <w:rFonts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6C718A" w:rsidRDefault="006C718A" w:rsidP="006C718A">
      <w:pPr>
        <w:rPr>
          <w:rFonts w:ascii="Arial" w:hAnsi="Arial" w:cs="Arial"/>
          <w:b/>
          <w:sz w:val="20"/>
          <w:szCs w:val="20"/>
          <w:u w:val="single"/>
        </w:rPr>
      </w:pPr>
    </w:p>
    <w:p w:rsidR="006C718A" w:rsidRDefault="006C718A" w:rsidP="006C71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DECLARAÇÃO</w:t>
      </w:r>
    </w:p>
    <w:p w:rsidR="006C718A" w:rsidRDefault="006C718A" w:rsidP="006C718A">
      <w:pPr>
        <w:jc w:val="both"/>
        <w:rPr>
          <w:rFonts w:ascii="Arial" w:hAnsi="Arial" w:cs="Arial"/>
          <w:sz w:val="20"/>
          <w:szCs w:val="20"/>
        </w:rPr>
      </w:pPr>
    </w:p>
    <w:p w:rsidR="006C718A" w:rsidRDefault="006C718A" w:rsidP="006C71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 que li e estou de acordo com as regras, termos e condições do Comunicado de Abertura do Processo Seletivo para o qual ora solicito minha inscrição, bem como </w:t>
      </w:r>
      <w:r>
        <w:rPr>
          <w:rFonts w:ascii="Arial" w:hAnsi="Arial" w:cs="Arial"/>
          <w:b/>
          <w:sz w:val="20"/>
          <w:szCs w:val="20"/>
        </w:rPr>
        <w:t>DECLARO</w:t>
      </w:r>
      <w:r>
        <w:rPr>
          <w:rFonts w:ascii="Arial" w:hAnsi="Arial" w:cs="Arial"/>
          <w:sz w:val="20"/>
          <w:szCs w:val="20"/>
        </w:rPr>
        <w:t xml:space="preserve"> que as informações por mim prestadas na presente Ficha de Inscrição são verdadeiras, responsabilizando-me pela comprovação das mesmas e estando ciente de que eventual inexatidão ou irregularidade implicará nas hipóteses previstas no respectivo Comunicado de Abertura.</w:t>
      </w:r>
    </w:p>
    <w:p w:rsidR="006C718A" w:rsidRDefault="006C718A" w:rsidP="006C718A">
      <w:pPr>
        <w:jc w:val="both"/>
        <w:rPr>
          <w:rFonts w:ascii="Arial" w:hAnsi="Arial" w:cs="Arial"/>
          <w:sz w:val="20"/>
          <w:szCs w:val="20"/>
        </w:rPr>
      </w:pPr>
    </w:p>
    <w:p w:rsidR="006C718A" w:rsidRDefault="006C718A" w:rsidP="006C71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DECLARO </w:t>
      </w:r>
      <w:r>
        <w:rPr>
          <w:rFonts w:ascii="Arial" w:hAnsi="Arial" w:cs="Arial"/>
          <w:sz w:val="20"/>
          <w:szCs w:val="20"/>
        </w:rPr>
        <w:t xml:space="preserve">ainda que resido ou tenho disponibilidade para residir no município de Tatuí/SP, às minhas expensas, e </w:t>
      </w:r>
      <w:r>
        <w:rPr>
          <w:rFonts w:ascii="Arial" w:hAnsi="Arial" w:cs="Arial"/>
          <w:b/>
          <w:sz w:val="20"/>
          <w:szCs w:val="20"/>
        </w:rPr>
        <w:t>AUTORIZO</w:t>
      </w:r>
      <w:r>
        <w:rPr>
          <w:rFonts w:ascii="Arial" w:hAnsi="Arial" w:cs="Arial"/>
          <w:sz w:val="20"/>
          <w:szCs w:val="20"/>
        </w:rPr>
        <w:t xml:space="preserve"> a divulgação de meu nome em Lista de Classificação do Processo Seletivo.</w:t>
      </w:r>
    </w:p>
    <w:p w:rsidR="006C718A" w:rsidRDefault="006C718A" w:rsidP="006C718A">
      <w:pPr>
        <w:jc w:val="both"/>
        <w:rPr>
          <w:rFonts w:ascii="Arial" w:hAnsi="Arial" w:cs="Arial"/>
          <w:sz w:val="20"/>
          <w:szCs w:val="20"/>
        </w:rPr>
      </w:pPr>
    </w:p>
    <w:p w:rsidR="00EB7AED" w:rsidRPr="00E2105C" w:rsidRDefault="006C718A" w:rsidP="00E2105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Tatuí-SP, </w:t>
      </w:r>
      <w:bookmarkStart w:id="26" w:name="Texto59"/>
      <w:r w:rsidR="00AF72DC"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>"Texto59"</w:instrText>
      </w:r>
      <w:r w:rsidR="00AF72DC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t>  </w:t>
      </w:r>
      <w:r w:rsidR="00AF72DC">
        <w:rPr>
          <w:rFonts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 xml:space="preserve"> de </w:t>
      </w:r>
      <w:bookmarkStart w:id="27" w:name="Texto52"/>
      <w:bookmarkEnd w:id="27"/>
      <w:r w:rsidR="003C394C">
        <w:rPr>
          <w:rFonts w:ascii="Arial" w:hAnsi="Arial" w:cs="Arial"/>
          <w:sz w:val="20"/>
          <w:szCs w:val="20"/>
        </w:rPr>
        <w:t>Abril</w:t>
      </w:r>
      <w:r w:rsidR="00A53C3F">
        <w:rPr>
          <w:rFonts w:ascii="Arial" w:hAnsi="Arial" w:cs="Arial"/>
          <w:sz w:val="20"/>
          <w:szCs w:val="20"/>
        </w:rPr>
        <w:t xml:space="preserve"> de 2014</w:t>
      </w:r>
    </w:p>
    <w:sectPr w:rsidR="00EB7AED" w:rsidRPr="00E2105C" w:rsidSect="006C718A">
      <w:headerReference w:type="default" r:id="rId6"/>
      <w:footerReference w:type="default" r:id="rId7"/>
      <w:pgSz w:w="11905" w:h="16837"/>
      <w:pgMar w:top="678" w:right="1588" w:bottom="1418" w:left="85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CD" w:rsidRDefault="005537CD" w:rsidP="006C718A">
      <w:r>
        <w:separator/>
      </w:r>
    </w:p>
  </w:endnote>
  <w:endnote w:type="continuationSeparator" w:id="1">
    <w:p w:rsidR="005537CD" w:rsidRDefault="005537CD" w:rsidP="006C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C9" w:rsidRPr="00DE1A05" w:rsidRDefault="002A6F2A" w:rsidP="00E66F7F">
    <w:pPr>
      <w:pStyle w:val="Rodap"/>
      <w:rPr>
        <w:b/>
      </w:rPr>
    </w:pPr>
    <w:r w:rsidRPr="00DE1A05">
      <w:rPr>
        <w:rFonts w:ascii="Arial" w:hAnsi="Arial" w:cs="Arial"/>
        <w:b/>
        <w:sz w:val="20"/>
        <w:szCs w:val="20"/>
      </w:rPr>
      <w:t>Assinatura do candidato:</w:t>
    </w:r>
    <w:r w:rsidRPr="00DE1A05">
      <w:rPr>
        <w:b/>
      </w:rPr>
      <w:t xml:space="preserve"> __________________________________ </w:t>
    </w:r>
  </w:p>
  <w:p w:rsidR="004600C9" w:rsidRPr="007F2C41" w:rsidRDefault="002A6F2A" w:rsidP="00E66F7F">
    <w:pPr>
      <w:pStyle w:val="Rodap"/>
      <w:jc w:val="both"/>
      <w:rPr>
        <w:rFonts w:ascii="Arial" w:hAnsi="Arial" w:cs="Arial"/>
        <w:i/>
        <w:iCs/>
        <w:sz w:val="16"/>
        <w:szCs w:val="16"/>
      </w:rPr>
    </w:pPr>
    <w:r w:rsidRPr="00462C76">
      <w:rPr>
        <w:rFonts w:ascii="Arial" w:hAnsi="Arial" w:cs="Arial"/>
        <w:sz w:val="16"/>
        <w:szCs w:val="16"/>
      </w:rPr>
      <w:t>“</w:t>
    </w:r>
    <w:r w:rsidRPr="00462C76">
      <w:rPr>
        <w:rFonts w:ascii="Arial" w:hAnsi="Arial" w:cs="Arial"/>
        <w:i/>
        <w:iCs/>
        <w:sz w:val="16"/>
        <w:szCs w:val="16"/>
      </w:rPr>
      <w:t>Candidato:</w:t>
    </w:r>
    <w:r w:rsidRPr="00462C76">
      <w:rPr>
        <w:rFonts w:ascii="Arial" w:hAnsi="Arial" w:cs="Arial"/>
        <w:sz w:val="16"/>
        <w:szCs w:val="16"/>
      </w:rPr>
      <w:t xml:space="preserve"> </w:t>
    </w:r>
    <w:r w:rsidRPr="00462C76">
      <w:rPr>
        <w:rFonts w:ascii="Arial" w:hAnsi="Arial" w:cs="Arial"/>
        <w:i/>
        <w:iCs/>
        <w:sz w:val="16"/>
        <w:szCs w:val="16"/>
      </w:rPr>
      <w:t xml:space="preserve">Esta Ficha </w:t>
    </w:r>
    <w:r>
      <w:rPr>
        <w:rFonts w:ascii="Arial" w:hAnsi="Arial" w:cs="Arial"/>
        <w:i/>
        <w:iCs/>
        <w:sz w:val="16"/>
        <w:szCs w:val="16"/>
      </w:rPr>
      <w:t xml:space="preserve">de Inscrição </w:t>
    </w:r>
    <w:r w:rsidRPr="00462C76">
      <w:rPr>
        <w:rFonts w:ascii="Arial" w:hAnsi="Arial" w:cs="Arial"/>
        <w:i/>
        <w:iCs/>
        <w:sz w:val="16"/>
        <w:szCs w:val="16"/>
      </w:rPr>
      <w:t>deve</w:t>
    </w:r>
    <w:r>
      <w:rPr>
        <w:rFonts w:ascii="Arial" w:hAnsi="Arial" w:cs="Arial"/>
        <w:i/>
        <w:iCs/>
        <w:sz w:val="16"/>
        <w:szCs w:val="16"/>
      </w:rPr>
      <w:t xml:space="preserve">rá ser preenchida digitalmente </w:t>
    </w:r>
    <w:r w:rsidRPr="00462C76">
      <w:rPr>
        <w:rFonts w:ascii="Arial" w:hAnsi="Arial" w:cs="Arial"/>
        <w:i/>
        <w:iCs/>
        <w:sz w:val="16"/>
        <w:szCs w:val="16"/>
      </w:rPr>
      <w:t>e</w:t>
    </w:r>
    <w:r>
      <w:rPr>
        <w:rFonts w:ascii="Arial" w:hAnsi="Arial" w:cs="Arial"/>
        <w:i/>
        <w:iCs/>
        <w:sz w:val="16"/>
        <w:szCs w:val="16"/>
      </w:rPr>
      <w:t xml:space="preserve"> encaminhada ao Departamento de Recursos Humanos </w:t>
    </w:r>
    <w:r w:rsidRPr="00462C76">
      <w:rPr>
        <w:rFonts w:ascii="Arial" w:hAnsi="Arial" w:cs="Arial"/>
        <w:i/>
        <w:iCs/>
        <w:sz w:val="16"/>
        <w:szCs w:val="16"/>
      </w:rPr>
      <w:t>da AACT</w:t>
    </w:r>
    <w:r w:rsidR="0048596A">
      <w:rPr>
        <w:rFonts w:ascii="Arial" w:hAnsi="Arial" w:cs="Arial"/>
        <w:i/>
        <w:iCs/>
        <w:sz w:val="16"/>
        <w:szCs w:val="16"/>
      </w:rPr>
      <w:t xml:space="preserve"> </w:t>
    </w:r>
    <w:r>
      <w:rPr>
        <w:rFonts w:ascii="Arial" w:hAnsi="Arial" w:cs="Arial"/>
        <w:i/>
        <w:iCs/>
        <w:sz w:val="16"/>
        <w:szCs w:val="16"/>
      </w:rPr>
      <w:t xml:space="preserve">pelo correio </w:t>
    </w:r>
    <w:r w:rsidRPr="0048596A">
      <w:rPr>
        <w:rFonts w:ascii="Arial" w:hAnsi="Arial" w:cs="Arial"/>
        <w:b/>
        <w:i/>
        <w:iCs/>
        <w:sz w:val="16"/>
        <w:szCs w:val="16"/>
      </w:rPr>
      <w:t>via SEDEX</w:t>
    </w:r>
    <w:r w:rsidR="0048596A" w:rsidRPr="0048596A">
      <w:rPr>
        <w:rFonts w:ascii="Arial" w:hAnsi="Arial" w:cs="Arial"/>
        <w:b/>
        <w:i/>
        <w:iCs/>
        <w:sz w:val="16"/>
        <w:szCs w:val="16"/>
      </w:rPr>
      <w:t>(SOMENTE</w:t>
    </w:r>
    <w:r w:rsidR="0048596A">
      <w:rPr>
        <w:rFonts w:ascii="Arial" w:hAnsi="Arial" w:cs="Arial"/>
        <w:i/>
        <w:iCs/>
        <w:sz w:val="16"/>
        <w:szCs w:val="16"/>
      </w:rPr>
      <w:t>)</w:t>
    </w:r>
    <w:r>
      <w:rPr>
        <w:rFonts w:ascii="Arial" w:hAnsi="Arial" w:cs="Arial"/>
        <w:i/>
        <w:iCs/>
        <w:sz w:val="16"/>
        <w:szCs w:val="16"/>
      </w:rPr>
      <w:t xml:space="preserve">, </w:t>
    </w:r>
    <w:r w:rsidRPr="00462C76">
      <w:rPr>
        <w:rFonts w:ascii="Arial" w:hAnsi="Arial" w:cs="Arial"/>
        <w:i/>
        <w:iCs/>
        <w:sz w:val="16"/>
        <w:szCs w:val="16"/>
      </w:rPr>
      <w:t>dentro do respectivo prazo de inscrição</w:t>
    </w:r>
    <w:r>
      <w:rPr>
        <w:rFonts w:ascii="Arial" w:hAnsi="Arial" w:cs="Arial"/>
        <w:i/>
        <w:iCs/>
        <w:sz w:val="16"/>
        <w:szCs w:val="16"/>
      </w:rPr>
      <w:t xml:space="preserve"> e juntamente com cópia simples do RG e CPF do candidato. Ao preencher e enviar esta ficha, o candidato estará declarando sua ciência e concordância com todos os termos e condições estipuladas no Comunicado de Abertura.                                                                                                                                                                </w:t>
    </w:r>
  </w:p>
  <w:p w:rsidR="004600C9" w:rsidRPr="007F2C41" w:rsidRDefault="005537CD" w:rsidP="00E66F7F">
    <w:pPr>
      <w:pStyle w:val="Rodap"/>
      <w:jc w:val="both"/>
      <w:rPr>
        <w:rFonts w:ascii="Arial" w:hAnsi="Arial" w:cs="Arial"/>
        <w:i/>
        <w:iCs/>
        <w:sz w:val="16"/>
        <w:szCs w:val="16"/>
      </w:rPr>
    </w:pPr>
  </w:p>
  <w:p w:rsidR="004600C9" w:rsidRDefault="005537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CD" w:rsidRDefault="005537CD" w:rsidP="006C718A">
      <w:r>
        <w:separator/>
      </w:r>
    </w:p>
  </w:footnote>
  <w:footnote w:type="continuationSeparator" w:id="1">
    <w:p w:rsidR="005537CD" w:rsidRDefault="005537CD" w:rsidP="006C7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/>
    </w:tblPr>
    <w:tblGrid>
      <w:gridCol w:w="3902"/>
      <w:gridCol w:w="5683"/>
    </w:tblGrid>
    <w:tr w:rsidR="004600C9" w:rsidRPr="005C7ADB" w:rsidTr="004600C9">
      <w:tc>
        <w:tcPr>
          <w:tcW w:w="3902" w:type="dxa"/>
          <w:vAlign w:val="center"/>
        </w:tcPr>
        <w:p w:rsidR="004600C9" w:rsidRPr="00174DE3" w:rsidRDefault="002A6F2A" w:rsidP="004600C9">
          <w:pPr>
            <w:pStyle w:val="Cabealho"/>
            <w:spacing w:before="120" w:after="120"/>
            <w:ind w:right="360"/>
          </w:pPr>
          <w:r>
            <w:rPr>
              <w:noProof/>
              <w:lang w:eastAsia="pt-BR"/>
            </w:rPr>
            <w:drawing>
              <wp:inline distT="0" distB="0" distL="0" distR="0">
                <wp:extent cx="4826000" cy="800100"/>
                <wp:effectExtent l="19050" t="0" r="0" b="0"/>
                <wp:docPr id="33" name="Imagem 0" descr="logos cdmcc aac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s cdmcc aac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3" w:type="dxa"/>
          <w:vAlign w:val="center"/>
        </w:tcPr>
        <w:p w:rsidR="004600C9" w:rsidRPr="00406998" w:rsidRDefault="002A6F2A" w:rsidP="00406998">
          <w:pPr>
            <w:pStyle w:val="Cabealho"/>
            <w:spacing w:before="120" w:after="12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06998">
            <w:rPr>
              <w:rFonts w:ascii="Arial" w:hAnsi="Arial" w:cs="Arial"/>
              <w:b/>
              <w:sz w:val="20"/>
              <w:szCs w:val="20"/>
            </w:rPr>
            <w:t>FICHA DE INSCRIÇÃO – PROCESSO SELETIVO</w:t>
          </w:r>
          <w:r w:rsidR="006C718A">
            <w:rPr>
              <w:rFonts w:ascii="Arial" w:hAnsi="Arial" w:cs="Arial"/>
              <w:b/>
              <w:sz w:val="20"/>
              <w:szCs w:val="20"/>
            </w:rPr>
            <w:t xml:space="preserve"> PARA</w:t>
          </w:r>
        </w:p>
        <w:p w:rsidR="003C394C" w:rsidRDefault="006C718A" w:rsidP="003C394C">
          <w:pPr>
            <w:pStyle w:val="Cabealho"/>
            <w:spacing w:before="120" w:after="120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MONITOR DE PRÁTICA DE CONJUNTO  </w:t>
          </w:r>
        </w:p>
        <w:p w:rsidR="004600C9" w:rsidRPr="005C7ADB" w:rsidRDefault="003C394C" w:rsidP="003C394C">
          <w:pPr>
            <w:pStyle w:val="Cabealho"/>
            <w:spacing w:before="120" w:after="12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BND – BANDA SINFÔNICA -  </w:t>
          </w:r>
          <w:r w:rsidR="002A6F2A" w:rsidRPr="00406998">
            <w:rPr>
              <w:rFonts w:ascii="Arial" w:hAnsi="Arial" w:cs="Arial"/>
              <w:b/>
              <w:sz w:val="20"/>
              <w:szCs w:val="20"/>
            </w:rPr>
            <w:t xml:space="preserve">AACT (TATUÍ) </w:t>
          </w:r>
          <w:r>
            <w:rPr>
              <w:rFonts w:ascii="Arial" w:hAnsi="Arial" w:cs="Arial"/>
              <w:b/>
              <w:sz w:val="20"/>
              <w:szCs w:val="20"/>
            </w:rPr>
            <w:t>ABRIL</w:t>
          </w:r>
          <w:r w:rsidR="0048596A">
            <w:rPr>
              <w:rFonts w:ascii="Arial" w:hAnsi="Arial" w:cs="Arial"/>
              <w:b/>
              <w:sz w:val="20"/>
              <w:szCs w:val="20"/>
            </w:rPr>
            <w:t>- 2014</w:t>
          </w:r>
        </w:p>
      </w:tc>
    </w:tr>
  </w:tbl>
  <w:p w:rsidR="004600C9" w:rsidRDefault="005537CD" w:rsidP="00234F13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18A"/>
    <w:rsid w:val="002A6F2A"/>
    <w:rsid w:val="00307308"/>
    <w:rsid w:val="003C394C"/>
    <w:rsid w:val="0048596A"/>
    <w:rsid w:val="005537CD"/>
    <w:rsid w:val="006561C8"/>
    <w:rsid w:val="00671639"/>
    <w:rsid w:val="006C718A"/>
    <w:rsid w:val="006E3C4F"/>
    <w:rsid w:val="008B39AA"/>
    <w:rsid w:val="00A53C3F"/>
    <w:rsid w:val="00AF72DC"/>
    <w:rsid w:val="00B72A52"/>
    <w:rsid w:val="00BD7152"/>
    <w:rsid w:val="00E2105C"/>
    <w:rsid w:val="00EB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C718A"/>
    <w:rPr>
      <w:rFonts w:ascii="Arial" w:eastAsia="Times New Roman" w:hAnsi="Arial" w:cs="Arial"/>
    </w:rPr>
  </w:style>
  <w:style w:type="character" w:customStyle="1" w:styleId="WW8Num1z1">
    <w:name w:val="WW8Num1z1"/>
    <w:rsid w:val="006C718A"/>
    <w:rPr>
      <w:rFonts w:ascii="Courier New" w:hAnsi="Courier New" w:cs="Courier New"/>
    </w:rPr>
  </w:style>
  <w:style w:type="character" w:customStyle="1" w:styleId="WW8Num1z2">
    <w:name w:val="WW8Num1z2"/>
    <w:rsid w:val="006C718A"/>
    <w:rPr>
      <w:rFonts w:ascii="Wingdings" w:hAnsi="Wingdings"/>
    </w:rPr>
  </w:style>
  <w:style w:type="character" w:customStyle="1" w:styleId="WW8Num1z3">
    <w:name w:val="WW8Num1z3"/>
    <w:rsid w:val="006C718A"/>
    <w:rPr>
      <w:rFonts w:ascii="Symbol" w:hAnsi="Symbol"/>
    </w:rPr>
  </w:style>
  <w:style w:type="character" w:customStyle="1" w:styleId="Fontepargpadro1">
    <w:name w:val="Fonte parág. padrão1"/>
    <w:rsid w:val="006C718A"/>
  </w:style>
  <w:style w:type="character" w:styleId="Nmerodepgina">
    <w:name w:val="page number"/>
    <w:basedOn w:val="Fontepargpadro1"/>
    <w:rsid w:val="006C718A"/>
  </w:style>
  <w:style w:type="character" w:customStyle="1" w:styleId="CabealhoChar">
    <w:name w:val="Cabeçalho Char"/>
    <w:basedOn w:val="Fontepargpadro1"/>
    <w:uiPriority w:val="99"/>
    <w:rsid w:val="006C718A"/>
    <w:rPr>
      <w:sz w:val="24"/>
      <w:szCs w:val="24"/>
    </w:rPr>
  </w:style>
  <w:style w:type="character" w:customStyle="1" w:styleId="RodapChar">
    <w:name w:val="Rodapé Char"/>
    <w:basedOn w:val="Fontepargpadro1"/>
    <w:uiPriority w:val="99"/>
    <w:rsid w:val="006C718A"/>
    <w:rPr>
      <w:sz w:val="24"/>
      <w:szCs w:val="24"/>
    </w:rPr>
  </w:style>
  <w:style w:type="paragraph" w:customStyle="1" w:styleId="Ttulo1">
    <w:name w:val="Título1"/>
    <w:basedOn w:val="Normal"/>
    <w:next w:val="Corpodetexto"/>
    <w:rsid w:val="006C71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6C71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7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rsid w:val="006C718A"/>
    <w:rPr>
      <w:rFonts w:cs="Tahoma"/>
    </w:rPr>
  </w:style>
  <w:style w:type="paragraph" w:customStyle="1" w:styleId="Legenda1">
    <w:name w:val="Legenda1"/>
    <w:basedOn w:val="Normal"/>
    <w:rsid w:val="006C718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C718A"/>
    <w:pPr>
      <w:suppressLineNumbers/>
    </w:pPr>
    <w:rPr>
      <w:rFonts w:cs="Tahoma"/>
    </w:rPr>
  </w:style>
  <w:style w:type="paragraph" w:styleId="Cabealho">
    <w:name w:val="header"/>
    <w:basedOn w:val="Normal"/>
    <w:link w:val="CabealhoChar1"/>
    <w:uiPriority w:val="99"/>
    <w:rsid w:val="006C718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6C7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1"/>
    <w:uiPriority w:val="99"/>
    <w:rsid w:val="006C718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6C71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6C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718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tedodetabela">
    <w:name w:val="Conteúdo de tabela"/>
    <w:basedOn w:val="Normal"/>
    <w:rsid w:val="006C718A"/>
    <w:pPr>
      <w:suppressLineNumbers/>
    </w:pPr>
  </w:style>
  <w:style w:type="paragraph" w:customStyle="1" w:styleId="Ttulodetabela">
    <w:name w:val="Título de tabela"/>
    <w:basedOn w:val="Contedodetabela"/>
    <w:rsid w:val="006C718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6C718A"/>
  </w:style>
  <w:style w:type="character" w:styleId="Hyperlink">
    <w:name w:val="Hyperlink"/>
    <w:basedOn w:val="Fontepargpadro"/>
    <w:uiPriority w:val="99"/>
    <w:unhideWhenUsed/>
    <w:rsid w:val="006C71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1333</Words>
  <Characters>7202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</dc:creator>
  <cp:lastModifiedBy>Ivan Rodrigues</cp:lastModifiedBy>
  <cp:revision>8</cp:revision>
  <dcterms:created xsi:type="dcterms:W3CDTF">2012-07-20T17:16:00Z</dcterms:created>
  <dcterms:modified xsi:type="dcterms:W3CDTF">2014-04-10T12:18:00Z</dcterms:modified>
</cp:coreProperties>
</file>