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5AD6" w14:textId="77777777" w:rsidR="00730D8D" w:rsidRPr="00062241" w:rsidRDefault="00730D8D" w:rsidP="00E3702A">
      <w:pPr>
        <w:spacing w:line="360" w:lineRule="auto"/>
      </w:pPr>
    </w:p>
    <w:p w14:paraId="37F9E30C" w14:textId="22846AE4" w:rsidR="00E3702A" w:rsidRPr="00730D8D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</w:rPr>
      </w:pPr>
      <w:r w:rsidRPr="00730D8D">
        <w:rPr>
          <w:rFonts w:ascii="Arial" w:hAnsi="Arial" w:cs="Arial"/>
          <w:b/>
          <w:bCs/>
          <w:color w:val="000000"/>
        </w:rPr>
        <w:t xml:space="preserve">ANEXO </w:t>
      </w:r>
      <w:r w:rsidR="00394659" w:rsidRPr="00730D8D">
        <w:rPr>
          <w:rFonts w:ascii="Arial" w:hAnsi="Arial" w:cs="Arial"/>
          <w:b/>
          <w:bCs/>
          <w:color w:val="000000"/>
        </w:rPr>
        <w:t>2</w:t>
      </w:r>
    </w:p>
    <w:p w14:paraId="40E2A8A0" w14:textId="7F4B6D13" w:rsidR="00AC2DE4" w:rsidRPr="00AC2DE4" w:rsidRDefault="00E3702A" w:rsidP="00AC2DE4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 w:rsidR="00394659"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0D9ACA27" w14:textId="77777777" w:rsidR="00AC2DE4" w:rsidRPr="00062241" w:rsidRDefault="00AC2DE4" w:rsidP="00E3702A">
      <w:pPr>
        <w:spacing w:after="240" w:line="360" w:lineRule="auto"/>
      </w:pPr>
    </w:p>
    <w:p w14:paraId="71C24D22" w14:textId="0BA47867" w:rsidR="00E3702A" w:rsidRPr="00062241" w:rsidRDefault="00E3702A" w:rsidP="00E3702A">
      <w:pPr>
        <w:pStyle w:val="NormalWeb"/>
        <w:spacing w:before="0" w:beforeAutospacing="0" w:after="0" w:afterAutospacing="0" w:line="360" w:lineRule="auto"/>
        <w:ind w:right="-376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TERMO DE VISTORIA</w:t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062241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46160531" w14:textId="77777777" w:rsidR="00E3702A" w:rsidRPr="00062241" w:rsidRDefault="00E3702A" w:rsidP="00E3702A">
      <w:pPr>
        <w:pStyle w:val="NormalWeb"/>
        <w:spacing w:before="0" w:beforeAutospacing="0" w:after="16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D1FBBF" w14:textId="553E1136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b/>
          <w:bCs/>
          <w:color w:val="000000"/>
          <w:sz w:val="22"/>
          <w:szCs w:val="22"/>
        </w:rPr>
        <w:t>OBJETO:</w:t>
      </w:r>
      <w:r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 w:rsidR="00730D8D">
        <w:rPr>
          <w:rFonts w:ascii="Arial" w:hAnsi="Arial" w:cs="Arial"/>
          <w:color w:val="000000"/>
          <w:sz w:val="22"/>
          <w:szCs w:val="22"/>
        </w:rPr>
        <w:t>Credenciamento e c</w:t>
      </w:r>
      <w:r w:rsidRPr="00062241">
        <w:rPr>
          <w:rFonts w:ascii="Arial" w:hAnsi="Arial" w:cs="Arial"/>
          <w:color w:val="000000"/>
          <w:sz w:val="22"/>
          <w:szCs w:val="22"/>
        </w:rPr>
        <w:t xml:space="preserve">ontratação de empresa especializada </w:t>
      </w:r>
      <w:r w:rsidR="00730D8D">
        <w:rPr>
          <w:rFonts w:ascii="Arial" w:hAnsi="Arial" w:cs="Arial"/>
          <w:color w:val="000000"/>
          <w:sz w:val="22"/>
          <w:szCs w:val="22"/>
        </w:rPr>
        <w:t>em engenharia e construção para execução de futuras obras de Arquitetura, Acessibilidade e Instalações Hidráulicas, nas Edificações do Complexo Musical de Tatuí, em acordo com os projetos anexos a este Ato.</w:t>
      </w:r>
    </w:p>
    <w:p w14:paraId="73B3AB25" w14:textId="77777777" w:rsidR="00E3702A" w:rsidRPr="00062241" w:rsidRDefault="00E3702A" w:rsidP="00AC2DE4">
      <w:pPr>
        <w:pStyle w:val="NormalWeb"/>
        <w:spacing w:before="0" w:beforeAutospacing="0" w:after="0" w:afterAutospacing="0" w:line="360" w:lineRule="auto"/>
        <w:ind w:left="60" w:right="-21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EB9A5B3" w14:textId="77777777" w:rsidR="00E3702A" w:rsidRPr="00062241" w:rsidRDefault="00E3702A" w:rsidP="00AC2DE4">
      <w:pPr>
        <w:pStyle w:val="NormalWeb"/>
        <w:spacing w:before="0" w:beforeAutospacing="0" w:after="4" w:afterAutospacing="0" w:line="360" w:lineRule="auto"/>
        <w:ind w:left="105" w:right="-21" w:firstLine="8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Declaramos que, nesta data, compareceu no Complexo Conservatório de Tatuí, o representante da empresa _____________________________________, Sr(a) _____________________________________, portador do RG ou CPF nº _____________________________________, para proceder a vistoria relativa ao objeto a ser contratado, tendo tomado conhecimento de todos os dados para realização da respectiva avença. Na ocasião, teve oportunidade de identificar todas as características, condições especiais e dificuldades que porventura possam existir na realização dos Serviços, admitindo, consequentemente, como certo, o prévio e total conhecimento da situação/estado dos ambientes, de modo que não poderá alegar posteriormente o desconhecimento de fatos evidentes à época da vistoria para solicitar qualquer alteração do valor do contrato celebrado, caso a empresa seja declarada vencedora:</w:t>
      </w:r>
    </w:p>
    <w:p w14:paraId="6657029F" w14:textId="77777777" w:rsidR="00394659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55F9B34D" w14:textId="371CC8FA" w:rsidR="00E3702A" w:rsidRPr="00910F33" w:rsidRDefault="00E3702A" w:rsidP="0039465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 </w:t>
      </w:r>
    </w:p>
    <w:p w14:paraId="4162E4E9" w14:textId="0803B35A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7B5E432B" w14:textId="5442A9E9" w:rsidR="00E3702A" w:rsidRP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Assinatura do representante da empresa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proponente</w:t>
      </w:r>
    </w:p>
    <w:p w14:paraId="6A43BC75" w14:textId="77777777" w:rsidR="00E3702A" w:rsidRPr="00910F33" w:rsidRDefault="00E3702A" w:rsidP="00730D8D">
      <w:pPr>
        <w:pStyle w:val="NormalWeb"/>
        <w:spacing w:before="0" w:beforeAutospacing="0" w:after="228" w:afterAutospacing="0" w:line="360" w:lineRule="auto"/>
        <w:ind w:left="879" w:right="47" w:firstLine="8"/>
        <w:rPr>
          <w:rFonts w:ascii="Arial" w:hAnsi="Arial" w:cs="Arial"/>
          <w:color w:val="000000"/>
          <w:sz w:val="22"/>
          <w:szCs w:val="22"/>
        </w:rPr>
      </w:pPr>
    </w:p>
    <w:p w14:paraId="0BD0EE55" w14:textId="77BB29E2" w:rsidR="00394659" w:rsidRDefault="00E3702A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________________________________________</w:t>
      </w:r>
      <w:r w:rsidR="00AC2DE4">
        <w:rPr>
          <w:rFonts w:ascii="Arial" w:hAnsi="Arial" w:cs="Arial"/>
          <w:color w:val="000000"/>
          <w:sz w:val="22"/>
          <w:szCs w:val="22"/>
        </w:rPr>
        <w:t>__</w:t>
      </w:r>
    </w:p>
    <w:p w14:paraId="615DD09A" w14:textId="4DD407A7" w:rsidR="00394659" w:rsidRPr="00394659" w:rsidRDefault="00394659" w:rsidP="00730D8D">
      <w:pPr>
        <w:pStyle w:val="NormalWeb"/>
        <w:spacing w:before="0" w:beforeAutospacing="0" w:after="4" w:afterAutospacing="0" w:line="360" w:lineRule="auto"/>
        <w:ind w:right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>ssinatura do responsável pel</w:t>
      </w:r>
      <w:r w:rsidR="00AC2DE4">
        <w:rPr>
          <w:rFonts w:ascii="Arial" w:hAnsi="Arial" w:cs="Arial"/>
          <w:color w:val="000000"/>
          <w:sz w:val="22"/>
          <w:szCs w:val="22"/>
        </w:rPr>
        <w:t>o acompanhamento da</w:t>
      </w:r>
      <w:r w:rsidR="00E3702A" w:rsidRPr="000622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vistoria no</w:t>
      </w:r>
      <w:r w:rsidR="00AC2DE4">
        <w:rPr>
          <w:rFonts w:ascii="Arial" w:hAnsi="Arial" w:cs="Arial"/>
          <w:color w:val="000000"/>
          <w:sz w:val="22"/>
          <w:szCs w:val="22"/>
        </w:rPr>
        <w:t xml:space="preserve"> CMT (Sustenidos)</w:t>
      </w:r>
    </w:p>
    <w:p w14:paraId="5E497986" w14:textId="77777777" w:rsidR="00730D8D" w:rsidRDefault="00730D8D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color w:val="000000"/>
          <w:sz w:val="22"/>
          <w:szCs w:val="22"/>
        </w:rPr>
      </w:pPr>
    </w:p>
    <w:p w14:paraId="31618153" w14:textId="7B2F3D24" w:rsidR="00E3702A" w:rsidRPr="00910F33" w:rsidRDefault="00394659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_________________ , ______de __________________ de 20_____.</w:t>
      </w:r>
    </w:p>
    <w:sectPr w:rsidR="00E3702A" w:rsidRPr="00910F33" w:rsidSect="003159DF">
      <w:headerReference w:type="default" r:id="rId7"/>
      <w:footerReference w:type="default" r:id="rId8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DE82" w14:textId="77777777" w:rsidR="00E031F0" w:rsidRDefault="00E031F0">
      <w:pPr>
        <w:spacing w:line="240" w:lineRule="auto"/>
      </w:pPr>
      <w:r>
        <w:separator/>
      </w:r>
    </w:p>
  </w:endnote>
  <w:endnote w:type="continuationSeparator" w:id="0">
    <w:p w14:paraId="4B7ED036" w14:textId="77777777" w:rsidR="00E031F0" w:rsidRDefault="00E03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080" w14:textId="77777777" w:rsidR="001E0E67" w:rsidRDefault="001C3734">
    <w:pPr>
      <w:ind w:left="720" w:firstLine="720"/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8B805D" wp14:editId="79C867E4">
          <wp:simplePos x="0" y="0"/>
          <wp:positionH relativeFrom="column">
            <wp:posOffset>990600</wp:posOffset>
          </wp:positionH>
          <wp:positionV relativeFrom="paragraph">
            <wp:posOffset>-152399</wp:posOffset>
          </wp:positionV>
          <wp:extent cx="2503312" cy="679912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3312" cy="679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0BAC" w14:textId="77777777" w:rsidR="00E031F0" w:rsidRDefault="00E031F0">
      <w:pPr>
        <w:spacing w:line="240" w:lineRule="auto"/>
      </w:pPr>
      <w:r>
        <w:separator/>
      </w:r>
    </w:p>
  </w:footnote>
  <w:footnote w:type="continuationSeparator" w:id="0">
    <w:p w14:paraId="15E7A8B1" w14:textId="77777777" w:rsidR="00E031F0" w:rsidRDefault="00E03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0722"/>
    <w:rsid w:val="004F12B2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90371"/>
    <w:rsid w:val="009B2A15"/>
    <w:rsid w:val="009C7F57"/>
    <w:rsid w:val="00A25004"/>
    <w:rsid w:val="00A267EB"/>
    <w:rsid w:val="00A526D4"/>
    <w:rsid w:val="00A744BD"/>
    <w:rsid w:val="00A74E72"/>
    <w:rsid w:val="00A82AF7"/>
    <w:rsid w:val="00A86DC6"/>
    <w:rsid w:val="00AA0B34"/>
    <w:rsid w:val="00AA33C0"/>
    <w:rsid w:val="00AC20BD"/>
    <w:rsid w:val="00AC2DE4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C031AF"/>
    <w:rsid w:val="00C04A89"/>
    <w:rsid w:val="00C06240"/>
    <w:rsid w:val="00C10A57"/>
    <w:rsid w:val="00C70FE6"/>
    <w:rsid w:val="00C727E4"/>
    <w:rsid w:val="00C756CE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031F0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DANIELE JACÓ GONÇALVES CÂNDIDO</cp:lastModifiedBy>
  <cp:revision>2</cp:revision>
  <cp:lastPrinted>2022-10-07T19:53:00Z</cp:lastPrinted>
  <dcterms:created xsi:type="dcterms:W3CDTF">2024-04-25T19:07:00Z</dcterms:created>
  <dcterms:modified xsi:type="dcterms:W3CDTF">2024-04-25T19:07:00Z</dcterms:modified>
</cp:coreProperties>
</file>